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DE" w:rsidRPr="008F14A1" w:rsidRDefault="00C601DE" w:rsidP="00C601DE">
      <w:pPr>
        <w:jc w:val="center"/>
        <w:rPr>
          <w:b/>
          <w:sz w:val="16"/>
          <w:szCs w:val="16"/>
        </w:rPr>
      </w:pPr>
    </w:p>
    <w:p w:rsidR="00C601DE" w:rsidRPr="008F14A1" w:rsidRDefault="00C601DE" w:rsidP="00C601DE">
      <w:pPr>
        <w:jc w:val="center"/>
        <w:rPr>
          <w:b/>
          <w:sz w:val="16"/>
          <w:szCs w:val="16"/>
        </w:rPr>
      </w:pPr>
    </w:p>
    <w:p w:rsidR="00D956B9" w:rsidRDefault="00D956B9" w:rsidP="00C601DE">
      <w:pPr>
        <w:rPr>
          <w:b/>
        </w:rPr>
      </w:pPr>
    </w:p>
    <w:p w:rsidR="00D956B9" w:rsidRDefault="00D956B9" w:rsidP="00C601DE">
      <w:pPr>
        <w:rPr>
          <w:b/>
        </w:rPr>
      </w:pPr>
      <w:r>
        <w:rPr>
          <w:b/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318.75pt;margin-top:15.45pt;width:191pt;height:103.95pt;z-index:-251642880;mso-width-relative:margin;mso-height-relative:margin" wrapcoords="-94 -137 -94 21463 21694 21463 21694 -137 -94 -137" o:allowoverlap="f">
            <v:textbox>
              <w:txbxContent>
                <w:p w:rsidR="009A570F" w:rsidRDefault="009A570F" w:rsidP="009A570F">
                  <w:pPr>
                    <w:rPr>
                      <w:i/>
                      <w:lang w:val="fr-FR"/>
                    </w:rPr>
                  </w:pPr>
                  <w:r w:rsidRPr="006554A8">
                    <w:rPr>
                      <w:i/>
                      <w:lang w:val="fr-FR"/>
                    </w:rPr>
                    <w:t>À remplir par l’officier municipal</w:t>
                  </w:r>
                </w:p>
                <w:p w:rsidR="009A570F" w:rsidRPr="006554A8" w:rsidRDefault="009A570F" w:rsidP="009A570F">
                  <w:pPr>
                    <w:rPr>
                      <w:i/>
                      <w:lang w:val="fr-FR"/>
                    </w:rPr>
                  </w:pPr>
                </w:p>
                <w:p w:rsidR="009A570F" w:rsidRPr="008F3D04" w:rsidRDefault="009A570F" w:rsidP="009A570F">
                  <w:pPr>
                    <w:pStyle w:val="Titre1"/>
                    <w:jc w:val="left"/>
                  </w:pPr>
                  <w:r w:rsidRPr="008F3D04">
                    <w:rPr>
                      <w:b w:val="0"/>
                      <w:bCs w:val="0"/>
                      <w:lang w:val="fr-FR"/>
                    </w:rPr>
                    <w:t>Numéro de permis :</w:t>
                  </w:r>
                  <w:r>
                    <w:tab/>
                  </w:r>
                </w:p>
                <w:p w:rsidR="009A570F" w:rsidRPr="00AD5BCB" w:rsidRDefault="009A570F" w:rsidP="009A570F">
                  <w:pPr>
                    <w:rPr>
                      <w:lang w:val="fr-FR"/>
                    </w:rPr>
                  </w:pPr>
                  <w:r w:rsidRPr="00AD5BCB">
                    <w:rPr>
                      <w:lang w:val="fr-FR"/>
                    </w:rPr>
                    <w:t>Coût du permis :</w:t>
                  </w:r>
                  <w:r>
                    <w:rPr>
                      <w:lang w:val="fr-FR"/>
                    </w:rPr>
                    <w:t xml:space="preserve"> 50$</w:t>
                  </w:r>
                </w:p>
                <w:p w:rsidR="009A570F" w:rsidRPr="00AD5BCB" w:rsidRDefault="009A570F" w:rsidP="009A570F">
                  <w:pPr>
                    <w:rPr>
                      <w:lang w:val="fr-FR"/>
                    </w:rPr>
                  </w:pPr>
                  <w:r w:rsidRPr="00AD5BCB">
                    <w:rPr>
                      <w:lang w:val="fr-FR"/>
                    </w:rPr>
                    <w:t>Numéro de reçu :</w:t>
                  </w:r>
                </w:p>
                <w:p w:rsidR="009A570F" w:rsidRPr="00AD5BCB" w:rsidRDefault="009A570F" w:rsidP="009A570F">
                  <w:pPr>
                    <w:rPr>
                      <w:lang w:val="fr-FR"/>
                    </w:rPr>
                  </w:pPr>
                  <w:r w:rsidRPr="00AD5BCB">
                    <w:rPr>
                      <w:lang w:val="fr-FR"/>
                    </w:rPr>
                    <w:t>Date d’émission du permis :</w:t>
                  </w:r>
                </w:p>
                <w:p w:rsidR="009A570F" w:rsidRPr="00AD5BCB" w:rsidRDefault="009A570F" w:rsidP="009A570F">
                  <w:pPr>
                    <w:rPr>
                      <w:sz w:val="20"/>
                      <w:lang w:val="fr-FR"/>
                    </w:rPr>
                  </w:pPr>
                  <w:r w:rsidRPr="00AD5BCB">
                    <w:rPr>
                      <w:lang w:val="fr-FR"/>
                    </w:rPr>
                    <w:t>Date d’expiration du permis </w:t>
                  </w:r>
                  <w:r w:rsidRPr="00AD5BCB">
                    <w:rPr>
                      <w:sz w:val="20"/>
                      <w:lang w:val="fr-FR"/>
                    </w:rPr>
                    <w:t>:</w:t>
                  </w:r>
                </w:p>
                <w:p w:rsidR="009A570F" w:rsidRDefault="009A570F" w:rsidP="009A570F">
                  <w:pPr>
                    <w:rPr>
                      <w:lang w:val="fr-FR"/>
                    </w:rPr>
                  </w:pPr>
                </w:p>
              </w:txbxContent>
            </v:textbox>
            <w10:wrap type="tight"/>
          </v:shape>
        </w:pict>
      </w:r>
      <w:r>
        <w:rPr>
          <w:b/>
          <w:noProof/>
          <w:lang w:eastAsia="fr-CA"/>
        </w:rPr>
        <w:drawing>
          <wp:inline distT="0" distB="0" distL="0" distR="0">
            <wp:extent cx="3725466" cy="1073888"/>
            <wp:effectExtent l="19050" t="0" r="8334" b="0"/>
            <wp:docPr id="1" name="Image 0" descr="MRC_Cote-de_gaspe¦ü_2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RC_Cote-de_gaspe¦ü_2pm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5466" cy="1073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6B9" w:rsidRDefault="00D956B9" w:rsidP="00C601DE">
      <w:pPr>
        <w:rPr>
          <w:b/>
        </w:rPr>
      </w:pPr>
    </w:p>
    <w:p w:rsidR="00D956B9" w:rsidRDefault="00D956B9" w:rsidP="00C601DE">
      <w:pPr>
        <w:rPr>
          <w:b/>
        </w:rPr>
      </w:pPr>
    </w:p>
    <w:p w:rsidR="00D956B9" w:rsidRDefault="00D956B9" w:rsidP="00C601DE">
      <w:pPr>
        <w:rPr>
          <w:b/>
        </w:rPr>
      </w:pPr>
    </w:p>
    <w:p w:rsidR="00D956B9" w:rsidRDefault="00D956B9" w:rsidP="00C601DE">
      <w:pPr>
        <w:rPr>
          <w:b/>
        </w:rPr>
      </w:pPr>
    </w:p>
    <w:p w:rsidR="009A570F" w:rsidRDefault="00320C99" w:rsidP="00C601DE">
      <w:pPr>
        <w:rPr>
          <w:b/>
        </w:rPr>
      </w:pPr>
      <w:r>
        <w:rPr>
          <w:b/>
        </w:rPr>
        <w:t xml:space="preserve">Une installation de prélèvement d’eau souterraine désigne également un </w:t>
      </w:r>
      <w:r w:rsidR="006C3E4F">
        <w:rPr>
          <w:b/>
        </w:rPr>
        <w:t>puits de surface</w:t>
      </w:r>
      <w:r>
        <w:rPr>
          <w:b/>
        </w:rPr>
        <w:t xml:space="preserve"> ou une pointe filtrante. Il ne faut pas confondre le </w:t>
      </w:r>
      <w:r w:rsidR="006C3E4F">
        <w:rPr>
          <w:b/>
        </w:rPr>
        <w:t>puits de surface, qui prélève de l’</w:t>
      </w:r>
      <w:r>
        <w:rPr>
          <w:b/>
        </w:rPr>
        <w:t>eau souterraine, et le prélèvement d’eau de surface, qui consiste à puiser l’eau d’un lac ou d’un cours d’ea</w:t>
      </w:r>
      <w:r w:rsidR="00D956B9">
        <w:rPr>
          <w:b/>
        </w:rPr>
        <w:t>u</w:t>
      </w:r>
    </w:p>
    <w:p w:rsidR="008D1C76" w:rsidRDefault="008D1C76" w:rsidP="00C601DE">
      <w:pPr>
        <w:rPr>
          <w:b/>
        </w:rPr>
      </w:pPr>
    </w:p>
    <w:p w:rsidR="00D956B9" w:rsidRDefault="0067323D" w:rsidP="00C601DE">
      <w:pPr>
        <w:rPr>
          <w:b/>
        </w:rPr>
      </w:pPr>
      <w:r>
        <w:rPr>
          <w:b/>
        </w:rPr>
        <w:t>RPEP : Règlement sur le prélèvement des eaux et leur protection Q-2, r.35.2</w:t>
      </w:r>
    </w:p>
    <w:p w:rsidR="00D956B9" w:rsidRDefault="00D956B9" w:rsidP="00C601DE">
      <w:pPr>
        <w:rPr>
          <w:b/>
        </w:rPr>
      </w:pPr>
    </w:p>
    <w:p w:rsidR="0067323D" w:rsidRDefault="0067323D" w:rsidP="00C601DE">
      <w:pPr>
        <w:rPr>
          <w:b/>
        </w:rPr>
      </w:pPr>
    </w:p>
    <w:p w:rsidR="00C601DE" w:rsidRDefault="00C601DE" w:rsidP="00C601DE">
      <w:pPr>
        <w:rPr>
          <w:b/>
        </w:rPr>
      </w:pPr>
      <w:r>
        <w:rPr>
          <w:b/>
        </w:rPr>
        <w:t>1- Demandeur</w:t>
      </w:r>
    </w:p>
    <w:p w:rsidR="00C601DE" w:rsidRPr="008F14A1" w:rsidRDefault="00C601DE" w:rsidP="00C601DE">
      <w:pPr>
        <w:rPr>
          <w:b/>
          <w:sz w:val="16"/>
          <w:szCs w:val="16"/>
        </w:rPr>
      </w:pP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Nom : </w:t>
      </w:r>
      <w:r>
        <w:rPr>
          <w:u w:val="single"/>
        </w:rPr>
        <w:tab/>
      </w:r>
      <w:r>
        <w:tab/>
        <w:t xml:space="preserve">Prénom : </w:t>
      </w:r>
      <w:r>
        <w:rPr>
          <w:u w:val="single"/>
        </w:rPr>
        <w:tab/>
      </w:r>
    </w:p>
    <w:p w:rsidR="00C601DE" w:rsidRPr="00194FC5" w:rsidRDefault="00C601DE" w:rsidP="00C601DE">
      <w:pPr>
        <w:tabs>
          <w:tab w:val="left" w:pos="4140"/>
          <w:tab w:val="left" w:pos="4860"/>
          <w:tab w:val="right" w:pos="9360"/>
        </w:tabs>
        <w:rPr>
          <w:sz w:val="20"/>
          <w:szCs w:val="20"/>
        </w:rPr>
      </w:pP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Adresse permanente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A1E14" w:rsidRDefault="00C601DE" w:rsidP="00C601DE">
      <w:pPr>
        <w:tabs>
          <w:tab w:val="left" w:pos="4140"/>
          <w:tab w:val="left" w:pos="4860"/>
          <w:tab w:val="right" w:pos="9360"/>
        </w:tabs>
      </w:pPr>
      <w:r>
        <w:tab/>
      </w: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Code postal : </w:t>
      </w:r>
      <w:r>
        <w:rPr>
          <w:u w:val="single"/>
        </w:rPr>
        <w:tab/>
      </w:r>
    </w:p>
    <w:p w:rsidR="00C601DE" w:rsidRPr="00194FC5" w:rsidRDefault="00C601DE" w:rsidP="00C601DE">
      <w:pPr>
        <w:tabs>
          <w:tab w:val="left" w:pos="4140"/>
          <w:tab w:val="left" w:pos="4860"/>
          <w:tab w:val="right" w:pos="9360"/>
        </w:tabs>
        <w:rPr>
          <w:sz w:val="20"/>
          <w:szCs w:val="20"/>
        </w:rPr>
      </w:pPr>
    </w:p>
    <w:p w:rsidR="00CA1E14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Téléphone : </w:t>
      </w:r>
      <w:r w:rsidRPr="00C601DE">
        <w:rPr>
          <w:u w:val="single"/>
        </w:rPr>
        <w:t>(       )</w:t>
      </w:r>
      <w:r>
        <w:rPr>
          <w:u w:val="single"/>
        </w:rPr>
        <w:tab/>
      </w:r>
      <w:r>
        <w:tab/>
      </w: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Courriel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1DE" w:rsidRDefault="00C601DE" w:rsidP="00C601DE">
      <w:pPr>
        <w:tabs>
          <w:tab w:val="left" w:pos="4140"/>
          <w:tab w:val="left" w:pos="4860"/>
          <w:tab w:val="right" w:pos="9360"/>
        </w:tabs>
        <w:rPr>
          <w:sz w:val="20"/>
          <w:szCs w:val="20"/>
        </w:rPr>
      </w:pPr>
      <w:r w:rsidRPr="00C601DE">
        <w:rPr>
          <w:sz w:val="20"/>
          <w:szCs w:val="20"/>
        </w:rPr>
        <w:t>Toute demande faite par un entrepreneur ou autre personne que le propriétaire doit détenir une autorisation écrite du propriétaire pour l’obtention d’un permis.</w:t>
      </w:r>
    </w:p>
    <w:p w:rsidR="00C601DE" w:rsidRPr="008F14A1" w:rsidRDefault="00C601DE" w:rsidP="00C601DE">
      <w:pPr>
        <w:tabs>
          <w:tab w:val="left" w:pos="4140"/>
          <w:tab w:val="left" w:pos="4860"/>
          <w:tab w:val="right" w:pos="9360"/>
        </w:tabs>
        <w:rPr>
          <w:sz w:val="20"/>
          <w:szCs w:val="20"/>
        </w:rPr>
      </w:pP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rPr>
          <w:b/>
        </w:rPr>
        <w:t>2- Emplacement des travaux</w:t>
      </w:r>
      <w:r>
        <w:t xml:space="preserve"> (</w:t>
      </w:r>
      <w:r w:rsidR="00D931FD">
        <w:t>Compléter</w:t>
      </w:r>
      <w:r>
        <w:t xml:space="preserve"> seulement si adresse différente)</w:t>
      </w:r>
    </w:p>
    <w:p w:rsidR="00C601DE" w:rsidRPr="008F14A1" w:rsidRDefault="00C601DE" w:rsidP="00C601DE">
      <w:pPr>
        <w:tabs>
          <w:tab w:val="left" w:pos="4140"/>
          <w:tab w:val="left" w:pos="4860"/>
          <w:tab w:val="right" w:pos="9360"/>
        </w:tabs>
        <w:rPr>
          <w:sz w:val="16"/>
          <w:szCs w:val="16"/>
        </w:rPr>
      </w:pPr>
    </w:p>
    <w:p w:rsidR="00C601DE" w:rsidRDefault="00C601DE" w:rsidP="00C601DE">
      <w:pPr>
        <w:tabs>
          <w:tab w:val="left" w:pos="4140"/>
          <w:tab w:val="left" w:pos="4860"/>
          <w:tab w:val="right" w:pos="9360"/>
        </w:tabs>
      </w:pPr>
      <w:r>
        <w:t xml:space="preserve">Adresse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01DE" w:rsidRPr="00194FC5" w:rsidRDefault="00C601DE" w:rsidP="00C601DE">
      <w:pPr>
        <w:tabs>
          <w:tab w:val="left" w:pos="4140"/>
          <w:tab w:val="left" w:pos="4860"/>
          <w:tab w:val="right" w:pos="9360"/>
        </w:tabs>
        <w:rPr>
          <w:sz w:val="20"/>
          <w:szCs w:val="20"/>
        </w:rPr>
      </w:pPr>
    </w:p>
    <w:p w:rsidR="00C601DE" w:rsidRDefault="00C601DE" w:rsidP="0045448A">
      <w:pPr>
        <w:tabs>
          <w:tab w:val="left" w:pos="3060"/>
          <w:tab w:val="left" w:pos="3870"/>
          <w:tab w:val="right" w:pos="5400"/>
          <w:tab w:val="left" w:pos="5580"/>
          <w:tab w:val="right" w:pos="9360"/>
        </w:tabs>
      </w:pPr>
      <w:r>
        <w:t xml:space="preserve">Numéro de lot : </w:t>
      </w:r>
      <w:r>
        <w:rPr>
          <w:u w:val="single"/>
        </w:rPr>
        <w:tab/>
      </w:r>
      <w:r>
        <w:t xml:space="preserve"> Rang :</w:t>
      </w:r>
      <w:r>
        <w:tab/>
      </w:r>
      <w:r>
        <w:rPr>
          <w:u w:val="single"/>
        </w:rPr>
        <w:tab/>
      </w:r>
      <w:r>
        <w:tab/>
        <w:t>Téléphone :</w:t>
      </w:r>
      <w:r w:rsidR="0045448A">
        <w:t xml:space="preserve"> </w:t>
      </w:r>
      <w:r w:rsidR="0045448A" w:rsidRPr="0045448A">
        <w:rPr>
          <w:u w:val="single"/>
        </w:rPr>
        <w:t xml:space="preserve">(     </w:t>
      </w:r>
      <w:r w:rsidRPr="0045448A">
        <w:rPr>
          <w:u w:val="single"/>
        </w:rPr>
        <w:t xml:space="preserve"> )</w:t>
      </w:r>
      <w:r w:rsidRPr="00E16ADD">
        <w:rPr>
          <w:u w:val="single"/>
        </w:rPr>
        <w:t xml:space="preserve"> </w:t>
      </w:r>
      <w:r>
        <w:rPr>
          <w:u w:val="single"/>
        </w:rPr>
        <w:tab/>
      </w:r>
    </w:p>
    <w:p w:rsidR="0045448A" w:rsidRPr="008F14A1" w:rsidRDefault="0045448A" w:rsidP="0045448A">
      <w:pPr>
        <w:tabs>
          <w:tab w:val="left" w:pos="3060"/>
          <w:tab w:val="left" w:pos="3870"/>
          <w:tab w:val="right" w:pos="5400"/>
          <w:tab w:val="left" w:pos="5580"/>
          <w:tab w:val="right" w:pos="9360"/>
        </w:tabs>
        <w:rPr>
          <w:sz w:val="20"/>
          <w:szCs w:val="20"/>
        </w:rPr>
      </w:pPr>
    </w:p>
    <w:p w:rsidR="0045448A" w:rsidRDefault="00F9028D" w:rsidP="0045448A">
      <w:pPr>
        <w:tabs>
          <w:tab w:val="left" w:pos="3060"/>
          <w:tab w:val="left" w:pos="3870"/>
          <w:tab w:val="right" w:pos="5400"/>
          <w:tab w:val="left" w:pos="5580"/>
          <w:tab w:val="right" w:pos="9360"/>
        </w:tabs>
      </w:pPr>
      <w:r>
        <w:rPr>
          <w:b/>
        </w:rPr>
        <w:t>3- Exécutant des travaux</w:t>
      </w:r>
    </w:p>
    <w:p w:rsidR="00F9028D" w:rsidRPr="008F14A1" w:rsidRDefault="00F9028D" w:rsidP="0045448A">
      <w:pPr>
        <w:tabs>
          <w:tab w:val="left" w:pos="3060"/>
          <w:tab w:val="left" w:pos="3870"/>
          <w:tab w:val="right" w:pos="5400"/>
          <w:tab w:val="left" w:pos="5580"/>
          <w:tab w:val="right" w:pos="9360"/>
        </w:tabs>
        <w:rPr>
          <w:sz w:val="16"/>
          <w:szCs w:val="16"/>
        </w:rPr>
      </w:pPr>
    </w:p>
    <w:p w:rsidR="00F9028D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</w:pPr>
      <w:r>
        <w:t xml:space="preserve">Nom de l’entreprise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28D" w:rsidRPr="00194FC5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20"/>
          <w:szCs w:val="20"/>
        </w:rPr>
      </w:pPr>
    </w:p>
    <w:p w:rsidR="00F9028D" w:rsidRDefault="00CA1E14" w:rsidP="00F9028D">
      <w:pPr>
        <w:tabs>
          <w:tab w:val="left" w:pos="3060"/>
          <w:tab w:val="left" w:pos="3870"/>
          <w:tab w:val="left" w:pos="5580"/>
          <w:tab w:val="right" w:pos="9360"/>
        </w:tabs>
      </w:pPr>
      <w:r>
        <w:t>Adresse du siège social</w:t>
      </w:r>
      <w:r w:rsidR="00F9028D">
        <w:t xml:space="preserve"> : </w:t>
      </w:r>
      <w:r w:rsidR="00F9028D">
        <w:rPr>
          <w:u w:val="single"/>
        </w:rPr>
        <w:tab/>
      </w:r>
      <w:r w:rsidR="00F9028D">
        <w:rPr>
          <w:u w:val="single"/>
        </w:rPr>
        <w:tab/>
      </w:r>
      <w:r w:rsidR="00F9028D">
        <w:rPr>
          <w:u w:val="single"/>
        </w:rPr>
        <w:tab/>
      </w:r>
      <w:r w:rsidR="00F9028D">
        <w:rPr>
          <w:u w:val="single"/>
        </w:rPr>
        <w:tab/>
      </w:r>
    </w:p>
    <w:p w:rsidR="00F9028D" w:rsidRPr="00194FC5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20"/>
          <w:szCs w:val="20"/>
        </w:rPr>
      </w:pPr>
    </w:p>
    <w:p w:rsidR="00F9028D" w:rsidRDefault="00F9028D" w:rsidP="00F9028D">
      <w:pPr>
        <w:tabs>
          <w:tab w:val="left" w:pos="4140"/>
          <w:tab w:val="left" w:pos="4860"/>
          <w:tab w:val="right" w:pos="9360"/>
        </w:tabs>
      </w:pPr>
      <w:r>
        <w:t xml:space="preserve">Téléphone : </w:t>
      </w:r>
      <w:r w:rsidRPr="00C601DE">
        <w:rPr>
          <w:u w:val="single"/>
        </w:rPr>
        <w:t>(       )</w:t>
      </w:r>
      <w:r>
        <w:rPr>
          <w:u w:val="single"/>
        </w:rPr>
        <w:tab/>
      </w:r>
      <w:r>
        <w:tab/>
      </w:r>
    </w:p>
    <w:p w:rsidR="00F9028D" w:rsidRPr="00194FC5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20"/>
          <w:szCs w:val="20"/>
        </w:rPr>
      </w:pPr>
    </w:p>
    <w:p w:rsidR="00F9028D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</w:pPr>
      <w:r>
        <w:t xml:space="preserve">Courriel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28D" w:rsidRPr="00194FC5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20"/>
          <w:szCs w:val="20"/>
        </w:rPr>
      </w:pPr>
    </w:p>
    <w:p w:rsidR="00F9028D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</w:pPr>
      <w:r>
        <w:t xml:space="preserve">No licence RBQ </w:t>
      </w:r>
      <w:r w:rsidRPr="00F9028D">
        <w:rPr>
          <w:b/>
        </w:rPr>
        <w:t>obligatoire</w:t>
      </w:r>
      <w:r>
        <w:t xml:space="preserve">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F14A1" w:rsidRPr="008F14A1" w:rsidRDefault="008F14A1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20"/>
          <w:szCs w:val="20"/>
        </w:rPr>
      </w:pPr>
    </w:p>
    <w:p w:rsidR="00F9028D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</w:pPr>
      <w:r>
        <w:rPr>
          <w:b/>
        </w:rPr>
        <w:t>4- Description des travaux</w:t>
      </w:r>
    </w:p>
    <w:p w:rsidR="00D956B9" w:rsidRDefault="00D956B9" w:rsidP="00D956B9">
      <w:pPr>
        <w:tabs>
          <w:tab w:val="left" w:pos="3060"/>
          <w:tab w:val="left" w:pos="3870"/>
          <w:tab w:val="left" w:pos="5580"/>
          <w:tab w:val="right" w:pos="9360"/>
        </w:tabs>
        <w:jc w:val="left"/>
      </w:pPr>
    </w:p>
    <w:p w:rsidR="00F9028D" w:rsidRDefault="00D956B9" w:rsidP="00D956B9">
      <w:pPr>
        <w:tabs>
          <w:tab w:val="left" w:pos="3060"/>
          <w:tab w:val="left" w:pos="3870"/>
          <w:tab w:val="left" w:pos="5580"/>
          <w:tab w:val="right" w:pos="9360"/>
        </w:tabs>
        <w:jc w:val="left"/>
        <w:rPr>
          <w:sz w:val="16"/>
          <w:szCs w:val="16"/>
        </w:rPr>
      </w:pPr>
      <w:r>
        <w:t xml:space="preserve">Décrivez l’utilisation </w:t>
      </w:r>
      <w:r w:rsidR="00F37FA4">
        <w:t>prévue</w:t>
      </w:r>
      <w:r>
        <w:t xml:space="preserve"> de l’eau prélevée:_________________________________________________________________________________________________________________________________________________________________________________________________________________________</w:t>
      </w:r>
    </w:p>
    <w:p w:rsidR="00D956B9" w:rsidRDefault="00D956B9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16"/>
          <w:szCs w:val="16"/>
        </w:rPr>
      </w:pPr>
    </w:p>
    <w:p w:rsidR="00D956B9" w:rsidRPr="008F14A1" w:rsidRDefault="00D956B9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16"/>
          <w:szCs w:val="16"/>
        </w:rPr>
      </w:pPr>
    </w:p>
    <w:p w:rsidR="00D956B9" w:rsidRDefault="00D956B9" w:rsidP="00D956B9">
      <w:pPr>
        <w:tabs>
          <w:tab w:val="left" w:pos="3060"/>
          <w:tab w:val="left" w:pos="6120"/>
          <w:tab w:val="right" w:pos="9360"/>
        </w:tabs>
      </w:pPr>
      <w:r>
        <w:t>Débit maximum journalier</w:t>
      </w:r>
      <w:r w:rsidR="00F37FA4">
        <w:t xml:space="preserve"> prévu : __________</w:t>
      </w:r>
      <w:r>
        <w:t xml:space="preserve"> m</w:t>
      </w:r>
      <w:r w:rsidRPr="00F9028D">
        <w:rPr>
          <w:vertAlign w:val="superscript"/>
        </w:rPr>
        <w:t>3</w:t>
      </w:r>
      <w:r>
        <w:t>/jours</w:t>
      </w:r>
    </w:p>
    <w:p w:rsidR="00F37FA4" w:rsidRDefault="00F37FA4" w:rsidP="00D956B9">
      <w:pPr>
        <w:tabs>
          <w:tab w:val="left" w:pos="3060"/>
          <w:tab w:val="left" w:pos="6120"/>
          <w:tab w:val="right" w:pos="9360"/>
        </w:tabs>
      </w:pPr>
      <w:r>
        <w:t>Capacité de l’installation________________ m</w:t>
      </w:r>
      <w:r w:rsidRPr="00F9028D">
        <w:rPr>
          <w:vertAlign w:val="superscript"/>
        </w:rPr>
        <w:t>3</w:t>
      </w:r>
      <w:r>
        <w:t>/jours</w:t>
      </w:r>
    </w:p>
    <w:p w:rsidR="00D956B9" w:rsidRDefault="00D956B9" w:rsidP="00D956B9">
      <w:pPr>
        <w:tabs>
          <w:tab w:val="left" w:pos="3060"/>
          <w:tab w:val="left" w:pos="6120"/>
          <w:tab w:val="right" w:pos="9360"/>
        </w:tabs>
      </w:pPr>
      <w:r>
        <w:t>Nombre de personnes desservies : _____________</w:t>
      </w:r>
    </w:p>
    <w:p w:rsidR="00D956B9" w:rsidRPr="008F14A1" w:rsidRDefault="00D956B9" w:rsidP="00D956B9">
      <w:pPr>
        <w:tabs>
          <w:tab w:val="left" w:pos="3060"/>
          <w:tab w:val="left" w:pos="6120"/>
          <w:tab w:val="right" w:pos="9360"/>
        </w:tabs>
        <w:rPr>
          <w:sz w:val="16"/>
          <w:szCs w:val="16"/>
        </w:rPr>
      </w:pPr>
    </w:p>
    <w:p w:rsidR="00D956B9" w:rsidRDefault="00D956B9" w:rsidP="00D956B9">
      <w:pPr>
        <w:tabs>
          <w:tab w:val="left" w:pos="3060"/>
          <w:tab w:val="left" w:pos="5040"/>
          <w:tab w:val="right" w:pos="9360"/>
        </w:tabs>
        <w:rPr>
          <w:sz w:val="28"/>
          <w:szCs w:val="28"/>
        </w:rPr>
      </w:pPr>
      <w:r>
        <w:t xml:space="preserve">Destiné à la consommation humaine : oui </w:t>
      </w:r>
      <w:r w:rsidRPr="00194FC5">
        <w:rPr>
          <w:sz w:val="28"/>
          <w:szCs w:val="28"/>
        </w:rPr>
        <w:sym w:font="Wingdings" w:char="F071"/>
      </w:r>
      <w:r>
        <w:tab/>
        <w:t xml:space="preserve">Non </w:t>
      </w:r>
      <w:r w:rsidRPr="00194FC5">
        <w:rPr>
          <w:sz w:val="28"/>
          <w:szCs w:val="28"/>
        </w:rPr>
        <w:sym w:font="Wingdings" w:char="F071"/>
      </w:r>
    </w:p>
    <w:p w:rsidR="00D956B9" w:rsidRDefault="00D956B9" w:rsidP="00F9028D">
      <w:pPr>
        <w:tabs>
          <w:tab w:val="left" w:pos="3060"/>
          <w:tab w:val="left" w:pos="3870"/>
          <w:tab w:val="left" w:pos="5220"/>
          <w:tab w:val="right" w:pos="9360"/>
        </w:tabs>
        <w:rPr>
          <w:b/>
        </w:rPr>
      </w:pPr>
    </w:p>
    <w:p w:rsidR="00F9028D" w:rsidRDefault="00F9028D" w:rsidP="00F9028D">
      <w:pPr>
        <w:tabs>
          <w:tab w:val="left" w:pos="3060"/>
          <w:tab w:val="left" w:pos="3870"/>
          <w:tab w:val="left" w:pos="5220"/>
          <w:tab w:val="right" w:pos="9360"/>
        </w:tabs>
      </w:pPr>
      <w:r w:rsidRPr="00194FC5">
        <w:rPr>
          <w:b/>
        </w:rPr>
        <w:t>Coûts</w:t>
      </w:r>
      <w:r>
        <w:t xml:space="preserve"> estimés des travaux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$</w:t>
      </w:r>
    </w:p>
    <w:p w:rsidR="00F9028D" w:rsidRPr="00AB65A0" w:rsidRDefault="00F9028D" w:rsidP="00F9028D">
      <w:pPr>
        <w:tabs>
          <w:tab w:val="left" w:pos="3060"/>
          <w:tab w:val="left" w:pos="3870"/>
          <w:tab w:val="left" w:pos="5580"/>
          <w:tab w:val="right" w:pos="9360"/>
        </w:tabs>
        <w:rPr>
          <w:sz w:val="18"/>
          <w:szCs w:val="18"/>
        </w:rPr>
      </w:pPr>
    </w:p>
    <w:p w:rsidR="00F9028D" w:rsidRDefault="00F9028D" w:rsidP="00F9028D">
      <w:pPr>
        <w:tabs>
          <w:tab w:val="left" w:pos="3060"/>
          <w:tab w:val="left" w:pos="3870"/>
          <w:tab w:val="left" w:pos="5220"/>
          <w:tab w:val="left" w:pos="5850"/>
          <w:tab w:val="right" w:pos="9360"/>
        </w:tabs>
      </w:pPr>
      <w:r>
        <w:t xml:space="preserve">Date de </w:t>
      </w:r>
      <w:r w:rsidRPr="00194FC5">
        <w:rPr>
          <w:b/>
        </w:rPr>
        <w:t>début</w:t>
      </w:r>
      <w:r>
        <w:t xml:space="preserve"> des travaux 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de </w:t>
      </w:r>
      <w:r w:rsidRPr="00194FC5">
        <w:rPr>
          <w:b/>
        </w:rPr>
        <w:t>fin</w:t>
      </w:r>
      <w:r>
        <w:t xml:space="preserve"> : </w:t>
      </w:r>
      <w:r>
        <w:rPr>
          <w:u w:val="single"/>
        </w:rPr>
        <w:tab/>
      </w:r>
    </w:p>
    <w:p w:rsidR="00F9028D" w:rsidRPr="00AB65A0" w:rsidRDefault="00F9028D" w:rsidP="00F9028D">
      <w:pPr>
        <w:tabs>
          <w:tab w:val="left" w:pos="3060"/>
          <w:tab w:val="left" w:pos="3870"/>
          <w:tab w:val="left" w:pos="5220"/>
          <w:tab w:val="left" w:pos="5850"/>
          <w:tab w:val="right" w:pos="9360"/>
        </w:tabs>
        <w:rPr>
          <w:sz w:val="18"/>
          <w:szCs w:val="18"/>
        </w:rPr>
      </w:pPr>
    </w:p>
    <w:p w:rsidR="009A570F" w:rsidRDefault="009A570F" w:rsidP="00430298">
      <w:pPr>
        <w:tabs>
          <w:tab w:val="left" w:pos="3060"/>
          <w:tab w:val="left" w:pos="5040"/>
          <w:tab w:val="right" w:pos="9360"/>
        </w:tabs>
        <w:jc w:val="left"/>
      </w:pPr>
    </w:p>
    <w:p w:rsidR="00D956B9" w:rsidRDefault="00D956B9" w:rsidP="00430298">
      <w:pPr>
        <w:tabs>
          <w:tab w:val="left" w:pos="3060"/>
          <w:tab w:val="left" w:pos="5040"/>
          <w:tab w:val="right" w:pos="9360"/>
        </w:tabs>
        <w:jc w:val="left"/>
      </w:pPr>
    </w:p>
    <w:p w:rsidR="00430298" w:rsidRPr="00D956B9" w:rsidRDefault="00D956B9" w:rsidP="00430298">
      <w:pPr>
        <w:tabs>
          <w:tab w:val="left" w:pos="3060"/>
          <w:tab w:val="left" w:pos="5040"/>
          <w:tab w:val="right" w:pos="9360"/>
        </w:tabs>
        <w:jc w:val="left"/>
        <w:rPr>
          <w:b/>
        </w:rPr>
      </w:pPr>
      <w:r w:rsidRPr="00D956B9">
        <w:rPr>
          <w:b/>
        </w:rPr>
        <w:t>Inscrivez oui ou non :</w:t>
      </w:r>
      <w:r w:rsidR="00430298" w:rsidRPr="00D956B9">
        <w:rPr>
          <w:b/>
        </w:rPr>
        <w:tab/>
      </w:r>
      <w:r w:rsidR="00430298" w:rsidRPr="00D956B9">
        <w:rPr>
          <w:b/>
        </w:rPr>
        <w:tab/>
      </w:r>
      <w:r w:rsidR="00430298" w:rsidRPr="00D956B9">
        <w:rPr>
          <w:b/>
        </w:rPr>
        <w:tab/>
      </w:r>
    </w:p>
    <w:p w:rsidR="00194FC5" w:rsidRPr="008F14A1" w:rsidRDefault="00194FC5" w:rsidP="00194FC5">
      <w:pPr>
        <w:tabs>
          <w:tab w:val="left" w:pos="3060"/>
          <w:tab w:val="left" w:pos="5040"/>
          <w:tab w:val="right" w:pos="9360"/>
        </w:tabs>
        <w:rPr>
          <w:sz w:val="16"/>
          <w:szCs w:val="16"/>
        </w:rPr>
      </w:pPr>
    </w:p>
    <w:p w:rsidR="005C479D" w:rsidRPr="00AB65A0" w:rsidRDefault="005C479D" w:rsidP="005C479D">
      <w:pPr>
        <w:tabs>
          <w:tab w:val="left" w:pos="1980"/>
          <w:tab w:val="left" w:pos="2880"/>
          <w:tab w:val="left" w:pos="4320"/>
          <w:tab w:val="left" w:pos="5040"/>
          <w:tab w:val="right" w:pos="9360"/>
        </w:tabs>
        <w:rPr>
          <w:b/>
        </w:rPr>
      </w:pPr>
      <w:r w:rsidRPr="00AB65A0">
        <w:rPr>
          <w:b/>
        </w:rPr>
        <w:t>Type d’ouvrage</w:t>
      </w:r>
    </w:p>
    <w:p w:rsidR="005C479D" w:rsidRPr="00E91445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  <w:rPr>
          <w:u w:val="single"/>
        </w:rPr>
      </w:pPr>
      <w:r>
        <w:t>Puits tubulaire</w:t>
      </w:r>
      <w:r w:rsidRPr="00AB65A0">
        <w:rPr>
          <w:vertAlign w:val="superscript"/>
        </w:rPr>
        <w:sym w:font="Wingdings 2" w:char="F0EB"/>
      </w:r>
      <w:r>
        <w:rPr>
          <w:vertAlign w:val="superscript"/>
        </w:rPr>
        <w:t> </w:t>
      </w:r>
      <w:r>
        <w:t xml:space="preserve">: </w:t>
      </w:r>
      <w:r>
        <w:tab/>
      </w:r>
      <w:r>
        <w:rPr>
          <w:u w:val="single"/>
        </w:rPr>
        <w:tab/>
      </w:r>
      <w:r>
        <w:tab/>
        <w:t xml:space="preserve">Tubage : ASTM A 53/A 53M-99b acier : </w:t>
      </w:r>
      <w:r>
        <w:tab/>
      </w:r>
      <w:r>
        <w:rPr>
          <w:u w:val="single"/>
        </w:rPr>
        <w:tab/>
      </w:r>
    </w:p>
    <w:p w:rsidR="005C479D" w:rsidRPr="00E91445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  <w:rPr>
          <w:u w:val="single"/>
        </w:rPr>
      </w:pPr>
      <w:r>
        <w:t xml:space="preserve">Puits de surface : </w:t>
      </w:r>
      <w:r>
        <w:tab/>
      </w:r>
      <w:r>
        <w:rPr>
          <w:u w:val="single"/>
        </w:rPr>
        <w:tab/>
      </w:r>
      <w:r>
        <w:tab/>
        <w:t xml:space="preserve">ASTM A 409/A 409/M 95a acier inoxydable : </w:t>
      </w:r>
      <w:r>
        <w:rPr>
          <w:u w:val="single"/>
        </w:rPr>
        <w:tab/>
      </w:r>
      <w:r>
        <w:rPr>
          <w:u w:val="single"/>
        </w:rPr>
        <w:tab/>
      </w:r>
    </w:p>
    <w:p w:rsidR="005C479D" w:rsidRPr="00E91445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  <w:rPr>
          <w:u w:val="single"/>
        </w:rPr>
      </w:pPr>
      <w:r>
        <w:t xml:space="preserve">Pointe filtrante : </w:t>
      </w:r>
      <w:r>
        <w:tab/>
      </w:r>
      <w:r>
        <w:rPr>
          <w:u w:val="single"/>
        </w:rPr>
        <w:tab/>
      </w:r>
      <w:r>
        <w:tab/>
        <w:t xml:space="preserve">ASTM F 480-00 plastique : </w:t>
      </w:r>
      <w:r>
        <w:tab/>
      </w:r>
      <w:r>
        <w:rPr>
          <w:u w:val="single"/>
        </w:rPr>
        <w:tab/>
      </w:r>
    </w:p>
    <w:p w:rsidR="005C479D" w:rsidRPr="00E91445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</w:pPr>
      <w:r>
        <w:t xml:space="preserve">Captage de source : </w:t>
      </w:r>
      <w:r>
        <w:tab/>
      </w:r>
      <w:r>
        <w:rPr>
          <w:u w:val="single"/>
        </w:rPr>
        <w:tab/>
      </w:r>
      <w:r>
        <w:tab/>
        <w:t>NQ 2622-126 cylindre de béton :</w:t>
      </w:r>
      <w:r>
        <w:tab/>
      </w:r>
      <w:r>
        <w:rPr>
          <w:u w:val="single"/>
        </w:rPr>
        <w:tab/>
      </w:r>
    </w:p>
    <w:p w:rsidR="005C479D" w:rsidRPr="008F14A1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  <w:rPr>
          <w:u w:val="single"/>
        </w:rPr>
      </w:pPr>
      <w:r>
        <w:t xml:space="preserve">Obturation d’ouvrage : </w:t>
      </w:r>
      <w:r>
        <w:tab/>
      </w:r>
      <w:r>
        <w:rPr>
          <w:u w:val="single"/>
        </w:rPr>
        <w:tab/>
      </w:r>
      <w:r>
        <w:tab/>
        <w:t>Approfondissement d’ouvrage :</w:t>
      </w:r>
      <w:r>
        <w:tab/>
      </w:r>
      <w:r>
        <w:rPr>
          <w:u w:val="single"/>
        </w:rPr>
        <w:tab/>
      </w:r>
    </w:p>
    <w:p w:rsidR="005C479D" w:rsidRPr="00F651C3" w:rsidRDefault="005C479D" w:rsidP="005C479D">
      <w:pPr>
        <w:tabs>
          <w:tab w:val="left" w:pos="2520"/>
          <w:tab w:val="left" w:pos="3330"/>
          <w:tab w:val="left" w:pos="4050"/>
          <w:tab w:val="left" w:pos="5040"/>
          <w:tab w:val="left" w:pos="8460"/>
          <w:tab w:val="right" w:pos="9360"/>
        </w:tabs>
        <w:rPr>
          <w:vertAlign w:val="superscript"/>
        </w:rPr>
      </w:pPr>
      <w:r>
        <w:t xml:space="preserve">Puits tubulaire scellé 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oui</w:t>
      </w:r>
      <w:r>
        <w:tab/>
      </w:r>
      <w:r>
        <w:rPr>
          <w:u w:val="single"/>
        </w:rPr>
        <w:tab/>
      </w:r>
      <w:r>
        <w:t xml:space="preserve"> non</w:t>
      </w:r>
    </w:p>
    <w:p w:rsidR="005C479D" w:rsidRDefault="005C479D">
      <w:pPr>
        <w:rPr>
          <w:b/>
        </w:rPr>
      </w:pPr>
    </w:p>
    <w:p w:rsidR="005C479D" w:rsidRPr="007A70E1" w:rsidRDefault="005C479D" w:rsidP="005C479D">
      <w:pPr>
        <w:tabs>
          <w:tab w:val="left" w:pos="2070"/>
          <w:tab w:val="left" w:pos="2700"/>
          <w:tab w:val="left" w:pos="3240"/>
          <w:tab w:val="left" w:pos="3870"/>
          <w:tab w:val="left" w:pos="5580"/>
          <w:tab w:val="left" w:pos="6750"/>
          <w:tab w:val="left" w:pos="7380"/>
          <w:tab w:val="left" w:pos="8280"/>
        </w:tabs>
      </w:pPr>
      <w:r w:rsidRPr="007A70E1">
        <w:rPr>
          <w:b/>
        </w:rPr>
        <w:t>Diamètre intérieur</w:t>
      </w:r>
      <w:r>
        <w:t xml:space="preserve"> :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7A70E1">
        <w:t>cm</w:t>
      </w:r>
      <w:r>
        <w:tab/>
      </w:r>
      <w:r>
        <w:rPr>
          <w:u w:val="single"/>
        </w:rPr>
        <w:tab/>
      </w:r>
      <w:r>
        <w:t xml:space="preserve"> pouces</w:t>
      </w:r>
      <w:r>
        <w:tab/>
      </w:r>
      <w:r w:rsidRPr="007A70E1">
        <w:rPr>
          <w:b/>
        </w:rPr>
        <w:t>Longueur</w:t>
      </w:r>
      <w:r>
        <w:t xml:space="preserve"> : </w:t>
      </w:r>
      <w:r>
        <w:rPr>
          <w:u w:val="single"/>
        </w:rPr>
        <w:tab/>
      </w:r>
      <w:r>
        <w:t xml:space="preserve"> m </w:t>
      </w:r>
      <w:r>
        <w:rPr>
          <w:u w:val="single"/>
        </w:rPr>
        <w:tab/>
      </w:r>
      <w:r>
        <w:t xml:space="preserve"> pieds</w:t>
      </w:r>
    </w:p>
    <w:p w:rsidR="005C479D" w:rsidRDefault="005C479D" w:rsidP="005C479D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5580"/>
          <w:tab w:val="left" w:pos="6750"/>
          <w:tab w:val="left" w:pos="7380"/>
          <w:tab w:val="left" w:pos="8280"/>
          <w:tab w:val="right" w:pos="9360"/>
        </w:tabs>
      </w:pPr>
      <w:r w:rsidRPr="007A70E1">
        <w:rPr>
          <w:b/>
        </w:rPr>
        <w:t>Profondeur</w:t>
      </w:r>
      <w:r>
        <w:t> 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>
        <w:tab/>
      </w:r>
      <w:r>
        <w:rPr>
          <w:u w:val="single"/>
        </w:rPr>
        <w:tab/>
      </w:r>
      <w:r>
        <w:t xml:space="preserve"> pieds</w:t>
      </w:r>
      <w:r>
        <w:tab/>
      </w:r>
      <w:r w:rsidRPr="007A70E1">
        <w:rPr>
          <w:b/>
        </w:rPr>
        <w:t>Hauteur</w:t>
      </w:r>
      <w:r>
        <w:t> :</w:t>
      </w:r>
      <w:r>
        <w:tab/>
      </w:r>
      <w:r>
        <w:rPr>
          <w:u w:val="single"/>
        </w:rPr>
        <w:tab/>
      </w:r>
      <w:r>
        <w:t xml:space="preserve"> m </w:t>
      </w:r>
      <w:r>
        <w:rPr>
          <w:u w:val="single"/>
        </w:rPr>
        <w:tab/>
      </w:r>
      <w:r>
        <w:t xml:space="preserve"> pieds</w:t>
      </w:r>
    </w:p>
    <w:p w:rsidR="005C479D" w:rsidRPr="008F14A1" w:rsidRDefault="005C479D" w:rsidP="005C479D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5580"/>
          <w:tab w:val="left" w:pos="6750"/>
          <w:tab w:val="left" w:pos="7380"/>
          <w:tab w:val="left" w:pos="8280"/>
          <w:tab w:val="right" w:pos="9360"/>
        </w:tabs>
      </w:pPr>
    </w:p>
    <w:p w:rsidR="00D90C69" w:rsidRPr="005C479D" w:rsidRDefault="00D90C69">
      <w:pPr>
        <w:rPr>
          <w:b/>
        </w:rPr>
      </w:pPr>
      <w:r w:rsidRPr="00D90C69">
        <w:rPr>
          <w:color w:val="000000"/>
        </w:rPr>
        <w:t xml:space="preserve">L’installation sera construite avec des matériaux </w:t>
      </w:r>
      <w:r w:rsidR="00D931FD">
        <w:rPr>
          <w:color w:val="000000"/>
        </w:rPr>
        <w:t>neufs</w:t>
      </w:r>
      <w:r w:rsidRPr="00D90C69">
        <w:rPr>
          <w:color w:val="000000"/>
        </w:rPr>
        <w:t> </w:t>
      </w:r>
      <w:r>
        <w:rPr>
          <w:b/>
        </w:rPr>
        <w:t xml:space="preserve">: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Non </w:t>
      </w:r>
      <w:r w:rsidRPr="00194FC5">
        <w:rPr>
          <w:sz w:val="28"/>
          <w:szCs w:val="28"/>
        </w:rPr>
        <w:sym w:font="Wingdings" w:char="F071"/>
      </w:r>
    </w:p>
    <w:p w:rsidR="00D90C69" w:rsidRDefault="00D90C69">
      <w:pPr>
        <w:rPr>
          <w:sz w:val="28"/>
          <w:szCs w:val="28"/>
        </w:rPr>
      </w:pPr>
    </w:p>
    <w:p w:rsidR="00D90C69" w:rsidRDefault="00D90C69">
      <w:pPr>
        <w:rPr>
          <w:sz w:val="28"/>
          <w:szCs w:val="28"/>
        </w:rPr>
      </w:pPr>
      <w:r>
        <w:rPr>
          <w:color w:val="000000"/>
        </w:rPr>
        <w:t xml:space="preserve">Les travaux relatifs à l'aménagement de l'installation seront réalisés de manière à minimiser l'érosion des rives et la coupe de végétation, à limiter les interventions sur le littoral et l'apport de sédiments dans un lac ou un cours d'eau ainsi qu'à prévenir toute contamination des eaux et toute détérioration du milieu. 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Non </w:t>
      </w:r>
      <w:r w:rsidRPr="00194FC5">
        <w:rPr>
          <w:sz w:val="28"/>
          <w:szCs w:val="28"/>
        </w:rPr>
        <w:sym w:font="Wingdings" w:char="F071"/>
      </w:r>
    </w:p>
    <w:p w:rsidR="00D90C69" w:rsidRDefault="00D90C69">
      <w:pPr>
        <w:rPr>
          <w:sz w:val="28"/>
          <w:szCs w:val="28"/>
        </w:rPr>
      </w:pPr>
    </w:p>
    <w:p w:rsidR="00737CA6" w:rsidRDefault="00D90C69">
      <w:pPr>
        <w:rPr>
          <w:sz w:val="28"/>
          <w:szCs w:val="28"/>
        </w:rPr>
      </w:pPr>
      <w:r>
        <w:rPr>
          <w:color w:val="000000"/>
        </w:rPr>
        <w:t xml:space="preserve">L’installation de prélèvement d'eau </w:t>
      </w:r>
      <w:r w:rsidR="00737CA6">
        <w:rPr>
          <w:color w:val="000000"/>
        </w:rPr>
        <w:t>demeurera</w:t>
      </w:r>
      <w:r>
        <w:rPr>
          <w:color w:val="000000"/>
        </w:rPr>
        <w:t xml:space="preserve"> accessible pour des fins d'inspection, d'entretien, de désinfection ou de réparation des équipements </w:t>
      </w:r>
      <w:r w:rsidR="00D931FD">
        <w:rPr>
          <w:color w:val="000000"/>
        </w:rPr>
        <w:t>ainsi que</w:t>
      </w:r>
      <w:r>
        <w:rPr>
          <w:color w:val="000000"/>
        </w:rPr>
        <w:t xml:space="preserve"> le cas échéant, pour son obturation ou son démantèlement.</w:t>
      </w:r>
      <w:r w:rsidR="00737CA6">
        <w:rPr>
          <w:color w:val="000000"/>
        </w:rPr>
        <w:t xml:space="preserve"> </w:t>
      </w:r>
      <w:r w:rsidR="00737CA6">
        <w:t xml:space="preserve">Oui </w:t>
      </w:r>
      <w:r w:rsidR="00737CA6" w:rsidRPr="00194FC5">
        <w:rPr>
          <w:sz w:val="28"/>
          <w:szCs w:val="28"/>
        </w:rPr>
        <w:sym w:font="Wingdings" w:char="F071"/>
      </w:r>
      <w:r w:rsidR="00737CA6">
        <w:tab/>
        <w:t xml:space="preserve">Non </w:t>
      </w:r>
      <w:r w:rsidR="00737CA6" w:rsidRPr="00194FC5">
        <w:rPr>
          <w:sz w:val="28"/>
          <w:szCs w:val="28"/>
        </w:rPr>
        <w:sym w:font="Wingdings" w:char="F071"/>
      </w:r>
    </w:p>
    <w:p w:rsidR="00737CA6" w:rsidRDefault="00737CA6">
      <w:pPr>
        <w:rPr>
          <w:sz w:val="28"/>
          <w:szCs w:val="28"/>
        </w:rPr>
      </w:pPr>
    </w:p>
    <w:p w:rsidR="005C479D" w:rsidRDefault="005C479D" w:rsidP="005C479D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>
        <w:t>L</w:t>
      </w:r>
      <w:r w:rsidR="00737CA6">
        <w:t xml:space="preserve">’installation est </w:t>
      </w:r>
      <w:r w:rsidR="00D931FD">
        <w:t>située</w:t>
      </w:r>
      <w:r w:rsidR="00737CA6">
        <w:t xml:space="preserve"> dans une zone inondable : Récurrence 0-20 ans </w:t>
      </w:r>
      <w:r w:rsidR="00737CA6" w:rsidRPr="007D2DEF">
        <w:rPr>
          <w:sz w:val="28"/>
          <w:szCs w:val="28"/>
        </w:rPr>
        <w:sym w:font="Wingdings" w:char="F071"/>
      </w:r>
      <w:r w:rsidR="00737CA6">
        <w:rPr>
          <w:sz w:val="28"/>
          <w:szCs w:val="28"/>
        </w:rPr>
        <w:tab/>
        <w:t xml:space="preserve">   </w:t>
      </w:r>
      <w:r w:rsidR="00737CA6">
        <w:t xml:space="preserve">Récurrence 20-100 ans </w:t>
      </w:r>
      <w:r w:rsidR="00737CA6" w:rsidRPr="007D2DEF">
        <w:rPr>
          <w:sz w:val="28"/>
          <w:szCs w:val="28"/>
        </w:rPr>
        <w:sym w:font="Wingdings" w:char="F071"/>
      </w:r>
      <w:r w:rsidR="00737CA6">
        <w:rPr>
          <w:sz w:val="28"/>
          <w:szCs w:val="28"/>
        </w:rPr>
        <w:t xml:space="preserve">      </w:t>
      </w:r>
      <w:proofErr w:type="spellStart"/>
      <w:r w:rsidR="00D931FD">
        <w:rPr>
          <w:color w:val="000000"/>
        </w:rPr>
        <w:t>s.o</w:t>
      </w:r>
      <w:proofErr w:type="spellEnd"/>
      <w:r w:rsidR="00D931FD">
        <w:rPr>
          <w:color w:val="000000"/>
        </w:rPr>
        <w:t>.</w:t>
      </w:r>
      <w:r w:rsidRPr="005C479D">
        <w:rPr>
          <w:color w:val="000000"/>
        </w:rPr>
        <w:t xml:space="preserve"> </w:t>
      </w:r>
      <w:r w:rsidRPr="00194FC5">
        <w:rPr>
          <w:sz w:val="28"/>
          <w:szCs w:val="28"/>
        </w:rPr>
        <w:sym w:font="Wingdings" w:char="F071"/>
      </w: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</w:p>
    <w:p w:rsidR="00D956B9" w:rsidRDefault="00D956B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</w:p>
    <w:p w:rsidR="00320C99" w:rsidRPr="00320C99" w:rsidRDefault="005C479D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  <w:r>
        <w:rPr>
          <w:color w:val="000000"/>
        </w:rPr>
        <w:lastRenderedPageBreak/>
        <w:t>Si oui, l</w:t>
      </w:r>
      <w:r w:rsidR="00737CA6" w:rsidRPr="00320C99">
        <w:rPr>
          <w:color w:val="000000"/>
        </w:rPr>
        <w:t xml:space="preserve">e </w:t>
      </w:r>
      <w:r w:rsidR="00D931FD">
        <w:rPr>
          <w:color w:val="000000"/>
        </w:rPr>
        <w:t>puits</w:t>
      </w:r>
      <w:r w:rsidR="00737CA6" w:rsidRPr="00320C99">
        <w:rPr>
          <w:color w:val="000000"/>
        </w:rPr>
        <w:t xml:space="preserve"> sera-t-il scellé </w:t>
      </w:r>
      <w:r w:rsidR="00320C99" w:rsidRPr="00320C99">
        <w:rPr>
          <w:color w:val="000000"/>
        </w:rPr>
        <w:t>conformément</w:t>
      </w:r>
      <w:r w:rsidR="00737CA6" w:rsidRPr="00320C99">
        <w:rPr>
          <w:color w:val="000000"/>
        </w:rPr>
        <w:t xml:space="preserve"> à l’</w:t>
      </w:r>
      <w:r w:rsidR="00D931FD">
        <w:rPr>
          <w:color w:val="000000"/>
        </w:rPr>
        <w:t>article </w:t>
      </w:r>
      <w:r w:rsidR="00737CA6" w:rsidRPr="00320C99">
        <w:rPr>
          <w:color w:val="000000"/>
        </w:rPr>
        <w:t xml:space="preserve">19 du RPEP? </w:t>
      </w: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Non </w:t>
      </w:r>
      <w:r w:rsidRPr="00194FC5">
        <w:rPr>
          <w:sz w:val="28"/>
          <w:szCs w:val="28"/>
        </w:rPr>
        <w:sym w:font="Wingdings" w:char="F071"/>
      </w:r>
      <w:r w:rsidR="005C479D">
        <w:rPr>
          <w:sz w:val="28"/>
          <w:szCs w:val="28"/>
        </w:rPr>
        <w:tab/>
      </w:r>
      <w:r w:rsidR="005C479D">
        <w:rPr>
          <w:sz w:val="28"/>
          <w:szCs w:val="28"/>
        </w:rPr>
        <w:tab/>
      </w:r>
      <w:r w:rsidR="005C479D">
        <w:rPr>
          <w:sz w:val="28"/>
          <w:szCs w:val="28"/>
        </w:rPr>
        <w:tab/>
      </w:r>
      <w:proofErr w:type="spellStart"/>
      <w:r w:rsidR="00D931FD">
        <w:rPr>
          <w:color w:val="000000"/>
        </w:rPr>
        <w:t>s.o</w:t>
      </w:r>
      <w:proofErr w:type="spellEnd"/>
      <w:r w:rsidR="00D931FD">
        <w:rPr>
          <w:color w:val="000000"/>
        </w:rPr>
        <w:t>.</w:t>
      </w:r>
      <w:r w:rsidR="005C479D" w:rsidRPr="005C479D">
        <w:rPr>
          <w:color w:val="000000"/>
        </w:rPr>
        <w:t xml:space="preserve"> </w:t>
      </w:r>
      <w:r w:rsidR="005C479D" w:rsidRPr="00194FC5">
        <w:rPr>
          <w:sz w:val="28"/>
          <w:szCs w:val="28"/>
        </w:rPr>
        <w:sym w:font="Wingdings" w:char="F071"/>
      </w: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 w:rsidRPr="00320C99">
        <w:t>Est-ce que l’installation respectera l</w:t>
      </w:r>
      <w:r>
        <w:t xml:space="preserve">es </w:t>
      </w:r>
      <w:r w:rsidR="00D931FD">
        <w:t>articles </w:t>
      </w:r>
      <w:r w:rsidRPr="00320C99">
        <w:t xml:space="preserve">17 </w:t>
      </w:r>
      <w:r>
        <w:t xml:space="preserve">et 18 </w:t>
      </w:r>
      <w:r w:rsidRPr="00320C99">
        <w:t xml:space="preserve">du RPEP? </w:t>
      </w:r>
      <w:r w:rsidR="006C3E4F">
        <w:t xml:space="preserve"> 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</w:r>
      <w:r w:rsidR="006C3E4F">
        <w:t xml:space="preserve">   </w:t>
      </w:r>
      <w:r>
        <w:t xml:space="preserve">Non </w:t>
      </w:r>
      <w:r w:rsidRPr="00194FC5">
        <w:rPr>
          <w:sz w:val="28"/>
          <w:szCs w:val="28"/>
        </w:rPr>
        <w:sym w:font="Wingdings" w:char="F071"/>
      </w:r>
    </w:p>
    <w:p w:rsidR="00320C99" w:rsidRPr="00320C99" w:rsidRDefault="00320C99" w:rsidP="00737CA6">
      <w:pPr>
        <w:pBdr>
          <w:bottom w:val="single" w:sz="12" w:space="1" w:color="auto"/>
        </w:pBd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</w:pPr>
      <w:r w:rsidRPr="00320C99">
        <w:t>Sinon, indiquez les éléments qui ne peuvent être respectés :</w:t>
      </w:r>
      <w:r w:rsidR="006C3E4F">
        <w:t xml:space="preserve"> </w:t>
      </w:r>
    </w:p>
    <w:p w:rsidR="00320C99" w:rsidRDefault="00320C99" w:rsidP="00737CA6">
      <w:pPr>
        <w:pBdr>
          <w:bottom w:val="single" w:sz="12" w:space="1" w:color="auto"/>
        </w:pBd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 w:rsidRPr="00320C99">
        <w:t>Si la présente demande concerne l’obstruction du puits, est-ce que ce sera réalisé conformément à l’</w:t>
      </w:r>
      <w:r w:rsidR="00D931FD">
        <w:t>article </w:t>
      </w:r>
      <w:r w:rsidRPr="00320C99">
        <w:t xml:space="preserve">20 du RPEP? :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       Non </w:t>
      </w:r>
      <w:r w:rsidRPr="00194FC5">
        <w:rPr>
          <w:sz w:val="28"/>
          <w:szCs w:val="28"/>
        </w:rPr>
        <w:sym w:font="Wingdings" w:char="F071"/>
      </w:r>
      <w:r w:rsidR="005C479D">
        <w:rPr>
          <w:sz w:val="28"/>
          <w:szCs w:val="28"/>
        </w:rPr>
        <w:tab/>
      </w:r>
      <w:proofErr w:type="spellStart"/>
      <w:r w:rsidR="00D931FD">
        <w:rPr>
          <w:color w:val="000000"/>
        </w:rPr>
        <w:t>s.o</w:t>
      </w:r>
      <w:proofErr w:type="spellEnd"/>
      <w:r w:rsidR="00D931FD">
        <w:rPr>
          <w:color w:val="000000"/>
        </w:rPr>
        <w:t>.</w:t>
      </w:r>
      <w:r w:rsidR="005C479D" w:rsidRPr="005C479D">
        <w:rPr>
          <w:color w:val="000000"/>
        </w:rPr>
        <w:t xml:space="preserve"> </w:t>
      </w:r>
      <w:r w:rsidR="005C479D" w:rsidRPr="00194FC5">
        <w:rPr>
          <w:sz w:val="28"/>
          <w:szCs w:val="28"/>
        </w:rPr>
        <w:sym w:font="Wingdings" w:char="F071"/>
      </w:r>
    </w:p>
    <w:p w:rsidR="00320C99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</w:p>
    <w:p w:rsidR="005C479D" w:rsidRDefault="00320C99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  <w:r w:rsidRPr="00320C99">
        <w:rPr>
          <w:color w:val="000000"/>
        </w:rPr>
        <w:t xml:space="preserve">Vous vous engagez à transmettre à la MRC </w:t>
      </w:r>
      <w:r>
        <w:rPr>
          <w:color w:val="000000"/>
        </w:rPr>
        <w:t>dans les 30 jours suivant la fin des travaux</w:t>
      </w:r>
      <w:r w:rsidRPr="00320C99">
        <w:rPr>
          <w:color w:val="000000"/>
        </w:rPr>
        <w:t xml:space="preserve"> un</w:t>
      </w:r>
      <w:r>
        <w:rPr>
          <w:color w:val="000000"/>
        </w:rPr>
        <w:t xml:space="preserve"> rapport contenant les renseignements énumérés à l'annexe I du RPEP et attestant que les travaux sont conformes aux normes prévues au présent règlement. 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       Non </w:t>
      </w:r>
      <w:r w:rsidRPr="00194FC5">
        <w:rPr>
          <w:sz w:val="28"/>
          <w:szCs w:val="28"/>
        </w:rPr>
        <w:sym w:font="Wingdings" w:char="F071"/>
      </w:r>
    </w:p>
    <w:p w:rsidR="005C479D" w:rsidRDefault="005C479D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</w:p>
    <w:p w:rsidR="005C479D" w:rsidRDefault="0067323D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  <w:r w:rsidRPr="0067323D">
        <w:rPr>
          <w:color w:val="000000"/>
        </w:rPr>
        <w:t xml:space="preserve">Est-ce que l’installation de prélèvement d’eau respecte les dispositions spécifiques à certaines catégories d’installation, </w:t>
      </w:r>
      <w:r w:rsidR="005C479D">
        <w:rPr>
          <w:color w:val="000000"/>
        </w:rPr>
        <w:t xml:space="preserve">notamment celles dont les eaux issues d’une résurgence naturelle ou </w:t>
      </w:r>
      <w:r w:rsidR="00D931FD">
        <w:rPr>
          <w:color w:val="000000"/>
        </w:rPr>
        <w:t>exploitée</w:t>
      </w:r>
      <w:r w:rsidR="005C479D">
        <w:rPr>
          <w:color w:val="000000"/>
        </w:rPr>
        <w:t xml:space="preserve"> en conditions artésiennes, soit </w:t>
      </w:r>
      <w:r w:rsidRPr="0067323D">
        <w:rPr>
          <w:color w:val="000000"/>
        </w:rPr>
        <w:t xml:space="preserve">les </w:t>
      </w:r>
      <w:r w:rsidR="00D931FD">
        <w:rPr>
          <w:color w:val="000000"/>
        </w:rPr>
        <w:t>articles </w:t>
      </w:r>
      <w:r w:rsidRPr="0067323D">
        <w:rPr>
          <w:color w:val="000000"/>
        </w:rPr>
        <w:t xml:space="preserve">22 à 26 inclusivement du RPEP? </w:t>
      </w:r>
    </w:p>
    <w:p w:rsidR="0067323D" w:rsidRDefault="0067323D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       Non </w:t>
      </w:r>
      <w:r w:rsidRPr="00194FC5">
        <w:rPr>
          <w:sz w:val="28"/>
          <w:szCs w:val="28"/>
        </w:rPr>
        <w:sym w:font="Wingdings" w:char="F071"/>
      </w:r>
    </w:p>
    <w:p w:rsidR="0067323D" w:rsidRPr="005C479D" w:rsidRDefault="0067323D" w:rsidP="00737CA6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color w:val="000000"/>
        </w:rPr>
      </w:pPr>
    </w:p>
    <w:p w:rsidR="005C479D" w:rsidRDefault="005C479D" w:rsidP="005C479D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28"/>
          <w:szCs w:val="28"/>
        </w:rPr>
      </w:pPr>
      <w:r w:rsidRPr="005C479D">
        <w:rPr>
          <w:color w:val="000000"/>
        </w:rPr>
        <w:t xml:space="preserve">S’il s’agit d’une installation d’un système de géothermie, </w:t>
      </w:r>
      <w:r>
        <w:rPr>
          <w:color w:val="000000"/>
        </w:rPr>
        <w:t xml:space="preserve">est-ce qu’elle respecte les dispositions des </w:t>
      </w:r>
      <w:r w:rsidR="00D931FD">
        <w:rPr>
          <w:color w:val="000000"/>
        </w:rPr>
        <w:t>articles </w:t>
      </w:r>
      <w:r>
        <w:rPr>
          <w:color w:val="000000"/>
        </w:rPr>
        <w:t>28, 29 et 30</w:t>
      </w:r>
      <w:r w:rsidR="008D1C76">
        <w:rPr>
          <w:color w:val="000000"/>
        </w:rPr>
        <w:t xml:space="preserve"> du RPEP</w:t>
      </w:r>
      <w:r>
        <w:rPr>
          <w:color w:val="000000"/>
        </w:rPr>
        <w:t>?</w:t>
      </w:r>
      <w:r w:rsidRPr="005C479D">
        <w:t xml:space="preserve"> </w:t>
      </w:r>
      <w:r>
        <w:t xml:space="preserve">Oui </w:t>
      </w:r>
      <w:r w:rsidRPr="00194FC5">
        <w:rPr>
          <w:sz w:val="28"/>
          <w:szCs w:val="28"/>
        </w:rPr>
        <w:sym w:font="Wingdings" w:char="F071"/>
      </w:r>
      <w:r>
        <w:tab/>
        <w:t xml:space="preserve">       Non </w:t>
      </w:r>
      <w:r w:rsidRPr="00194FC5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    </w:t>
      </w:r>
      <w:r w:rsidR="008D1C76">
        <w:rPr>
          <w:sz w:val="28"/>
          <w:szCs w:val="28"/>
        </w:rPr>
        <w:tab/>
      </w:r>
      <w:proofErr w:type="spellStart"/>
      <w:r w:rsidR="00D931FD">
        <w:rPr>
          <w:color w:val="000000"/>
        </w:rPr>
        <w:t>s.o</w:t>
      </w:r>
      <w:proofErr w:type="spellEnd"/>
      <w:r w:rsidR="00D931FD">
        <w:rPr>
          <w:color w:val="000000"/>
        </w:rPr>
        <w:t>.</w:t>
      </w:r>
      <w:r w:rsidRPr="005C479D">
        <w:rPr>
          <w:color w:val="000000"/>
        </w:rPr>
        <w:t xml:space="preserve"> </w:t>
      </w:r>
      <w:r w:rsidRPr="00194FC5">
        <w:rPr>
          <w:sz w:val="28"/>
          <w:szCs w:val="28"/>
        </w:rPr>
        <w:sym w:font="Wingdings" w:char="F071"/>
      </w:r>
    </w:p>
    <w:p w:rsidR="00AB65A0" w:rsidRPr="00292A06" w:rsidRDefault="00AB65A0" w:rsidP="00AB65A0">
      <w:pPr>
        <w:tabs>
          <w:tab w:val="left" w:pos="1980"/>
          <w:tab w:val="left" w:pos="2880"/>
          <w:tab w:val="left" w:pos="4320"/>
          <w:tab w:val="left" w:pos="5040"/>
          <w:tab w:val="right" w:pos="9360"/>
        </w:tabs>
        <w:rPr>
          <w:sz w:val="18"/>
          <w:szCs w:val="18"/>
        </w:rPr>
      </w:pPr>
    </w:p>
    <w:p w:rsidR="008F14A1" w:rsidRPr="008F14A1" w:rsidRDefault="008F14A1" w:rsidP="007D2DEF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</w:pPr>
    </w:p>
    <w:p w:rsidR="007D2DEF" w:rsidRDefault="007D2DEF" w:rsidP="007D2DEF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b/>
        </w:rPr>
      </w:pPr>
      <w:r w:rsidRPr="007D2DEF">
        <w:rPr>
          <w:b/>
        </w:rPr>
        <w:t>SCHÉMA D’AMÉNAGEMENT</w:t>
      </w:r>
    </w:p>
    <w:p w:rsidR="00BA55A8" w:rsidRPr="00BA55A8" w:rsidRDefault="00BA55A8" w:rsidP="007D2DEF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b/>
          <w:sz w:val="16"/>
          <w:szCs w:val="16"/>
        </w:rPr>
      </w:pPr>
    </w:p>
    <w:p w:rsidR="007D2DEF" w:rsidRDefault="007D2DEF" w:rsidP="007D2DEF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</w:pPr>
      <w:r>
        <w:t>Faire un plan du terrain localisant l’ouvrage de captage ainsi que les éléments et les distances se rapportant à l’installation.  Indiquez les informations suivantes :</w:t>
      </w:r>
    </w:p>
    <w:p w:rsidR="005C479D" w:rsidRPr="005C479D" w:rsidRDefault="005C479D" w:rsidP="007D2DEF">
      <w:pPr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770"/>
          <w:tab w:val="left" w:pos="5580"/>
          <w:tab w:val="left" w:pos="6750"/>
          <w:tab w:val="left" w:pos="7380"/>
          <w:tab w:val="left" w:pos="7650"/>
          <w:tab w:val="right" w:pos="9360"/>
        </w:tabs>
        <w:rPr>
          <w:sz w:val="18"/>
          <w:szCs w:val="18"/>
        </w:rPr>
      </w:pPr>
    </w:p>
    <w:p w:rsidR="007D2DEF" w:rsidRPr="007D2DEF" w:rsidRDefault="007D2DEF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</w:tabs>
        <w:ind w:left="180" w:right="-302" w:hanging="180"/>
        <w:jc w:val="left"/>
        <w:rPr>
          <w:sz w:val="20"/>
          <w:szCs w:val="20"/>
        </w:rPr>
      </w:pPr>
      <w:r w:rsidRPr="007D2DEF">
        <w:rPr>
          <w:sz w:val="20"/>
          <w:szCs w:val="20"/>
        </w:rPr>
        <w:t>Les limites de la propriété et ses dimensions</w:t>
      </w:r>
      <w:r w:rsidRPr="007D2DEF">
        <w:rPr>
          <w:sz w:val="20"/>
          <w:szCs w:val="20"/>
        </w:rPr>
        <w:tab/>
      </w:r>
      <w:r w:rsidRPr="007D2DEF">
        <w:rPr>
          <w:sz w:val="20"/>
          <w:szCs w:val="20"/>
        </w:rPr>
        <w:sym w:font="Wingdings" w:char="F0D8"/>
      </w:r>
      <w:r w:rsidRPr="007D2DEF">
        <w:rPr>
          <w:sz w:val="20"/>
          <w:szCs w:val="20"/>
        </w:rPr>
        <w:tab/>
        <w:t>Les voies privées ou publiques et les droits de passage</w:t>
      </w:r>
    </w:p>
    <w:p w:rsidR="007D2DEF" w:rsidRPr="007D2DEF" w:rsidRDefault="007D2DEF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  <w:tab w:val="left" w:pos="5400"/>
          <w:tab w:val="right" w:pos="9360"/>
        </w:tabs>
        <w:ind w:left="180" w:hanging="180"/>
        <w:rPr>
          <w:sz w:val="20"/>
          <w:szCs w:val="20"/>
        </w:rPr>
      </w:pPr>
      <w:r w:rsidRPr="007D2DEF">
        <w:rPr>
          <w:sz w:val="20"/>
          <w:szCs w:val="20"/>
        </w:rPr>
        <w:t>Les parcelles en culture</w:t>
      </w:r>
      <w:r w:rsidR="0088480E">
        <w:rPr>
          <w:sz w:val="20"/>
          <w:szCs w:val="20"/>
        </w:rPr>
        <w:tab/>
      </w:r>
      <w:r w:rsidR="0088480E" w:rsidRPr="007D2DEF">
        <w:rPr>
          <w:sz w:val="20"/>
          <w:szCs w:val="20"/>
        </w:rPr>
        <w:sym w:font="Wingdings" w:char="F0D8"/>
      </w:r>
      <w:r w:rsidR="0088480E">
        <w:rPr>
          <w:sz w:val="20"/>
          <w:szCs w:val="20"/>
        </w:rPr>
        <w:tab/>
        <w:t>Les talus, arbres, forêt, accident de terrain</w:t>
      </w:r>
    </w:p>
    <w:p w:rsidR="007D2DEF" w:rsidRPr="007D2DEF" w:rsidRDefault="007D2DEF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  <w:tab w:val="left" w:pos="4950"/>
          <w:tab w:val="left" w:pos="5400"/>
          <w:tab w:val="right" w:pos="9360"/>
        </w:tabs>
        <w:ind w:left="180" w:hanging="180"/>
        <w:rPr>
          <w:sz w:val="20"/>
          <w:szCs w:val="20"/>
        </w:rPr>
      </w:pPr>
      <w:r w:rsidRPr="007D2DEF">
        <w:rPr>
          <w:sz w:val="20"/>
          <w:szCs w:val="20"/>
        </w:rPr>
        <w:t>Lac et/ou cours d’eau</w:t>
      </w:r>
      <w:r w:rsidR="0088480E">
        <w:rPr>
          <w:sz w:val="20"/>
          <w:szCs w:val="20"/>
        </w:rPr>
        <w:tab/>
      </w:r>
      <w:r w:rsidR="0088480E" w:rsidRPr="007D2DEF">
        <w:rPr>
          <w:sz w:val="20"/>
          <w:szCs w:val="20"/>
        </w:rPr>
        <w:sym w:font="Wingdings" w:char="F0D8"/>
      </w:r>
      <w:r w:rsidR="0088480E">
        <w:rPr>
          <w:sz w:val="20"/>
          <w:szCs w:val="20"/>
        </w:rPr>
        <w:tab/>
        <w:t>Bâtiment principal et dépendances</w:t>
      </w:r>
    </w:p>
    <w:p w:rsidR="005C479D" w:rsidRDefault="007D2DEF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  <w:tab w:val="left" w:pos="4950"/>
          <w:tab w:val="left" w:pos="5400"/>
          <w:tab w:val="right" w:pos="9360"/>
        </w:tabs>
        <w:ind w:left="180" w:hanging="180"/>
        <w:rPr>
          <w:sz w:val="20"/>
          <w:szCs w:val="20"/>
        </w:rPr>
      </w:pPr>
      <w:r w:rsidRPr="007D2DEF">
        <w:rPr>
          <w:sz w:val="20"/>
          <w:szCs w:val="20"/>
        </w:rPr>
        <w:t>Installation septique</w:t>
      </w:r>
      <w:r w:rsidR="0088480E">
        <w:rPr>
          <w:sz w:val="20"/>
          <w:szCs w:val="20"/>
        </w:rPr>
        <w:tab/>
      </w:r>
    </w:p>
    <w:p w:rsidR="007D2DEF" w:rsidRPr="007D2DEF" w:rsidRDefault="0088480E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  <w:tab w:val="left" w:pos="4950"/>
          <w:tab w:val="left" w:pos="5400"/>
          <w:tab w:val="right" w:pos="9360"/>
        </w:tabs>
        <w:ind w:left="180" w:hanging="180"/>
        <w:rPr>
          <w:sz w:val="20"/>
          <w:szCs w:val="20"/>
        </w:rPr>
      </w:pPr>
      <w:r>
        <w:rPr>
          <w:sz w:val="20"/>
          <w:szCs w:val="20"/>
        </w:rPr>
        <w:t>Installation septique des propriétés voisines</w:t>
      </w:r>
      <w:r w:rsidR="005C479D">
        <w:rPr>
          <w:sz w:val="20"/>
          <w:szCs w:val="20"/>
        </w:rPr>
        <w:t xml:space="preserve"> </w:t>
      </w:r>
    </w:p>
    <w:p w:rsidR="007D2DEF" w:rsidRPr="008F14A1" w:rsidRDefault="007D2DEF" w:rsidP="0088480E">
      <w:pPr>
        <w:pStyle w:val="Paragraphedeliste"/>
        <w:numPr>
          <w:ilvl w:val="0"/>
          <w:numId w:val="1"/>
        </w:numPr>
        <w:tabs>
          <w:tab w:val="left" w:pos="4410"/>
          <w:tab w:val="left" w:pos="4680"/>
          <w:tab w:val="left" w:pos="4950"/>
          <w:tab w:val="left" w:pos="5400"/>
          <w:tab w:val="right" w:pos="9360"/>
        </w:tabs>
        <w:ind w:left="180" w:hanging="180"/>
        <w:rPr>
          <w:sz w:val="20"/>
          <w:szCs w:val="20"/>
        </w:rPr>
      </w:pPr>
      <w:r w:rsidRPr="008F14A1">
        <w:rPr>
          <w:sz w:val="20"/>
          <w:szCs w:val="20"/>
        </w:rPr>
        <w:t>Source d’approvisionnement en eau potable</w:t>
      </w:r>
      <w:r w:rsidR="008F14A1">
        <w:rPr>
          <w:sz w:val="20"/>
          <w:szCs w:val="20"/>
        </w:rPr>
        <w:t xml:space="preserve"> </w:t>
      </w:r>
      <w:r w:rsidRPr="008F14A1">
        <w:rPr>
          <w:sz w:val="20"/>
          <w:szCs w:val="20"/>
        </w:rPr>
        <w:t>des propriétés voisines et leu</w:t>
      </w:r>
      <w:r w:rsidR="005C479D">
        <w:rPr>
          <w:sz w:val="20"/>
          <w:szCs w:val="20"/>
        </w:rPr>
        <w:t>r distance</w:t>
      </w:r>
    </w:p>
    <w:p w:rsidR="00F72242" w:rsidRPr="00BA55A8" w:rsidRDefault="00430298" w:rsidP="00F72242">
      <w:pPr>
        <w:pStyle w:val="Paragraphedeliste"/>
        <w:tabs>
          <w:tab w:val="left" w:pos="1980"/>
          <w:tab w:val="left" w:pos="2070"/>
          <w:tab w:val="left" w:pos="2700"/>
          <w:tab w:val="left" w:pos="3240"/>
          <w:tab w:val="left" w:pos="3870"/>
          <w:tab w:val="left" w:pos="4410"/>
          <w:tab w:val="left" w:pos="4680"/>
          <w:tab w:val="left" w:pos="4770"/>
          <w:tab w:val="left" w:pos="4950"/>
          <w:tab w:val="left" w:pos="5580"/>
          <w:tab w:val="left" w:pos="6750"/>
          <w:tab w:val="left" w:pos="7380"/>
          <w:tab w:val="left" w:pos="7650"/>
          <w:tab w:val="right" w:pos="9360"/>
        </w:tabs>
        <w:ind w:left="0"/>
        <w:rPr>
          <w:sz w:val="18"/>
          <w:szCs w:val="18"/>
        </w:rPr>
      </w:pPr>
      <w:r w:rsidRPr="00644095">
        <w:rPr>
          <w:noProof/>
          <w:sz w:val="18"/>
          <w:szCs w:val="18"/>
          <w:lang w:val="fr-FR"/>
        </w:rPr>
        <w:pict>
          <v:shape id="_x0000_s1036" type="#_x0000_t202" style="position:absolute;left:0;text-align:left;margin-left:7.95pt;margin-top:20.7pt;width:462.15pt;height:169.35pt;z-index:251670528;mso-height-percent:200;mso-height-percent:200;mso-width-relative:margin;mso-height-relative:margin" stroked="f">
            <v:textbox style="mso-next-textbox:#_x0000_s1036;mso-fit-shape-to-text:t">
              <w:txbxContent>
                <w:p w:rsidR="009A570F" w:rsidRPr="00451F37" w:rsidRDefault="009A570F" w:rsidP="008F14A1">
                  <w:pPr>
                    <w:ind w:right="-300"/>
                    <w:jc w:val="center"/>
                    <w:rPr>
                      <w:b/>
                      <w:lang w:val="fr-FR"/>
                    </w:rPr>
                  </w:pPr>
                  <w:r w:rsidRPr="00451F37">
                    <w:rPr>
                      <w:b/>
                      <w:lang w:val="fr-FR"/>
                    </w:rPr>
                    <w:t>Joindre avec ce formulaire une copie de tout document pertinent à l’étude du dossier.</w:t>
                  </w:r>
                </w:p>
                <w:p w:rsidR="009A570F" w:rsidRPr="00FF7823" w:rsidRDefault="009A570F" w:rsidP="008E30DA">
                  <w:pPr>
                    <w:ind w:right="-300"/>
                    <w:jc w:val="center"/>
                    <w:rPr>
                      <w:b/>
                      <w:sz w:val="20"/>
                      <w:szCs w:val="20"/>
                      <w:lang w:val="fr-FR"/>
                    </w:rPr>
                  </w:pPr>
                </w:p>
                <w:p w:rsidR="009A570F" w:rsidRPr="00FF7823" w:rsidRDefault="009A570F" w:rsidP="008E30DA">
                  <w:pPr>
                    <w:ind w:right="-300"/>
                    <w:jc w:val="center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FF7823">
                    <w:rPr>
                      <w:b/>
                      <w:sz w:val="20"/>
                      <w:szCs w:val="20"/>
                      <w:lang w:val="fr-FR"/>
                    </w:rPr>
                    <w:t>CERTIFICAT DES PRÉSENTES</w:t>
                  </w:r>
                </w:p>
                <w:p w:rsidR="009A570F" w:rsidRPr="00FF7823" w:rsidRDefault="009A570F" w:rsidP="008E30DA">
                  <w:pPr>
                    <w:ind w:right="-300"/>
                    <w:rPr>
                      <w:sz w:val="20"/>
                      <w:szCs w:val="20"/>
                      <w:lang w:val="fr-FR"/>
                    </w:rPr>
                  </w:pPr>
                </w:p>
                <w:p w:rsidR="009A570F" w:rsidRPr="00FF7823" w:rsidRDefault="009A570F" w:rsidP="00FF7823">
                  <w:pPr>
                    <w:ind w:right="-61"/>
                    <w:rPr>
                      <w:sz w:val="20"/>
                      <w:szCs w:val="20"/>
                      <w:lang w:val="fr-FR"/>
                    </w:rPr>
                  </w:pPr>
                  <w:r w:rsidRPr="00FF7823">
                    <w:rPr>
                      <w:sz w:val="20"/>
                      <w:szCs w:val="20"/>
                      <w:lang w:val="fr-FR"/>
                    </w:rPr>
                    <w:t xml:space="preserve">« Par les présentes, le signataire reconnaît être le propriétaire ou le représentant autorisé du propriétaire de l’installation de 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prélèvement d’eau </w:t>
                  </w:r>
                  <w:r w:rsidRPr="00FF7823">
                    <w:rPr>
                      <w:sz w:val="20"/>
                      <w:szCs w:val="20"/>
                      <w:lang w:val="fr-FR"/>
                    </w:rPr>
                    <w:t xml:space="preserve">projetée et déclare solennellement que toutes les informations contenues dans la présente demande sont conformes à la réalité.  Le signataire s’engage personnellement, en son nom et au nom du propriétaire à se conformer aux règlements provinciaux et municipaux, de même qu’il s’engage à se conformer aux directives </w:t>
                  </w:r>
                  <w:r>
                    <w:rPr>
                      <w:sz w:val="20"/>
                      <w:szCs w:val="20"/>
                      <w:lang w:val="fr-FR"/>
                    </w:rPr>
                    <w:t>de l’officier municipal</w:t>
                  </w:r>
                  <w:r w:rsidRPr="00FF7823">
                    <w:rPr>
                      <w:sz w:val="20"/>
                      <w:szCs w:val="20"/>
                      <w:lang w:val="fr-FR"/>
                    </w:rPr>
                    <w:t xml:space="preserve"> chargé de l’application des présentes ».</w:t>
                  </w:r>
                </w:p>
                <w:p w:rsidR="009A570F" w:rsidRPr="00FF7823" w:rsidRDefault="009A570F" w:rsidP="008E30DA">
                  <w:pPr>
                    <w:ind w:right="-300"/>
                    <w:rPr>
                      <w:sz w:val="20"/>
                      <w:szCs w:val="20"/>
                      <w:lang w:val="fr-FR"/>
                    </w:rPr>
                  </w:pPr>
                </w:p>
                <w:p w:rsidR="009A570F" w:rsidRPr="00FF7823" w:rsidRDefault="009A570F" w:rsidP="00FF7823">
                  <w:pPr>
                    <w:tabs>
                      <w:tab w:val="right" w:pos="2520"/>
                      <w:tab w:val="left" w:pos="2790"/>
                      <w:tab w:val="left" w:pos="6660"/>
                      <w:tab w:val="right" w:pos="8910"/>
                    </w:tabs>
                    <w:ind w:right="-300"/>
                    <w:rPr>
                      <w:sz w:val="20"/>
                      <w:szCs w:val="20"/>
                      <w:lang w:val="fr-FR"/>
                    </w:rPr>
                  </w:pPr>
                  <w:r w:rsidRPr="00FF7823">
                    <w:rPr>
                      <w:sz w:val="20"/>
                      <w:szCs w:val="20"/>
                      <w:lang w:val="fr-FR"/>
                    </w:rPr>
                    <w:t xml:space="preserve">Date : </w:t>
                  </w:r>
                  <w:r w:rsidRPr="00FF7823">
                    <w:rPr>
                      <w:sz w:val="20"/>
                      <w:szCs w:val="20"/>
                      <w:u w:val="single"/>
                      <w:lang w:val="fr-FR"/>
                    </w:rPr>
                    <w:tab/>
                  </w:r>
                  <w:r w:rsidRPr="00FF7823">
                    <w:rPr>
                      <w:sz w:val="20"/>
                      <w:szCs w:val="20"/>
                      <w:lang w:val="fr-FR"/>
                    </w:rPr>
                    <w:tab/>
                    <w:t xml:space="preserve">Propriétaire ou mandataire autorisé : </w:t>
                  </w:r>
                  <w:r w:rsidRPr="00FF7823">
                    <w:rPr>
                      <w:sz w:val="20"/>
                      <w:szCs w:val="20"/>
                      <w:u w:val="single"/>
                      <w:lang w:val="fr-FR"/>
                    </w:rPr>
                    <w:tab/>
                  </w:r>
                  <w:r w:rsidRPr="00FF7823">
                    <w:rPr>
                      <w:sz w:val="20"/>
                      <w:szCs w:val="20"/>
                      <w:u w:val="single"/>
                      <w:lang w:val="fr-FR"/>
                    </w:rPr>
                    <w:tab/>
                  </w:r>
                </w:p>
                <w:p w:rsidR="009A570F" w:rsidRPr="00FF7823" w:rsidRDefault="009A570F" w:rsidP="00FF7823">
                  <w:pPr>
                    <w:tabs>
                      <w:tab w:val="right" w:pos="2520"/>
                      <w:tab w:val="left" w:pos="2790"/>
                      <w:tab w:val="left" w:pos="6660"/>
                      <w:tab w:val="right" w:pos="8910"/>
                    </w:tabs>
                    <w:ind w:right="-300"/>
                    <w:rPr>
                      <w:sz w:val="20"/>
                      <w:szCs w:val="20"/>
                      <w:lang w:val="fr-FR"/>
                    </w:rPr>
                  </w:pPr>
                </w:p>
                <w:p w:rsidR="009A570F" w:rsidRPr="00FF7823" w:rsidRDefault="009A570F" w:rsidP="00FF7823">
                  <w:pPr>
                    <w:tabs>
                      <w:tab w:val="left" w:pos="5400"/>
                      <w:tab w:val="left" w:pos="5760"/>
                      <w:tab w:val="right" w:pos="8910"/>
                    </w:tabs>
                    <w:ind w:right="-300"/>
                    <w:rPr>
                      <w:sz w:val="20"/>
                      <w:szCs w:val="20"/>
                      <w:u w:val="single"/>
                      <w:lang w:val="fr-FR"/>
                    </w:rPr>
                  </w:pPr>
                  <w:r w:rsidRPr="00FF7823">
                    <w:rPr>
                      <w:sz w:val="20"/>
                      <w:szCs w:val="20"/>
                      <w:lang w:val="fr-FR"/>
                    </w:rPr>
                    <w:t>Signature du demandeur :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>
                    <w:rPr>
                      <w:sz w:val="20"/>
                      <w:szCs w:val="20"/>
                      <w:u w:val="single"/>
                      <w:lang w:val="fr-FR"/>
                    </w:rPr>
                    <w:tab/>
                  </w:r>
                  <w:r>
                    <w:rPr>
                      <w:sz w:val="20"/>
                      <w:szCs w:val="20"/>
                      <w:lang w:val="fr-FR"/>
                    </w:rPr>
                    <w:tab/>
                    <w:t xml:space="preserve">Date : </w:t>
                  </w:r>
                  <w:r>
                    <w:rPr>
                      <w:sz w:val="20"/>
                      <w:szCs w:val="20"/>
                      <w:u w:val="single"/>
                      <w:lang w:val="fr-FR"/>
                    </w:rPr>
                    <w:tab/>
                  </w:r>
                </w:p>
              </w:txbxContent>
            </v:textbox>
          </v:shape>
        </w:pict>
      </w:r>
      <w:r w:rsidR="00644095" w:rsidRPr="00644095">
        <w:rPr>
          <w:noProof/>
          <w:sz w:val="18"/>
          <w:szCs w:val="18"/>
          <w:lang w:val="fr-FR"/>
        </w:rPr>
        <w:pict>
          <v:shape id="_x0000_s1037" type="#_x0000_t202" style="position:absolute;left:0;text-align:left;margin-left:-9.4pt;margin-top:571.75pt;width:487.1pt;height:48.35pt;z-index:251672576;mso-width-relative:margin;mso-height-relative:margin">
            <v:textbox style="mso-next-textbox:#_x0000_s1037">
              <w:txbxContent>
                <w:p w:rsidR="009A570F" w:rsidRPr="00F54AA1" w:rsidRDefault="009A570F">
                  <w:pPr>
                    <w:rPr>
                      <w:sz w:val="20"/>
                      <w:szCs w:val="20"/>
                      <w:lang w:val="fr-FR"/>
                    </w:rPr>
                  </w:pPr>
                  <w:r w:rsidRPr="00F54AA1">
                    <w:rPr>
                      <w:sz w:val="20"/>
                      <w:szCs w:val="20"/>
                      <w:lang w:val="fr-FR"/>
                    </w:rPr>
                    <w:t>Réservé à la municipalité :</w:t>
                  </w:r>
                </w:p>
                <w:p w:rsidR="009A570F" w:rsidRPr="00F54AA1" w:rsidRDefault="009A570F">
                  <w:pPr>
                    <w:rPr>
                      <w:sz w:val="20"/>
                      <w:szCs w:val="20"/>
                      <w:lang w:val="fr-FR"/>
                    </w:rPr>
                  </w:pPr>
                </w:p>
                <w:p w:rsidR="009A570F" w:rsidRPr="00F54AA1" w:rsidRDefault="009A570F" w:rsidP="008F14A1">
                  <w:pPr>
                    <w:tabs>
                      <w:tab w:val="left" w:pos="7560"/>
                      <w:tab w:val="left" w:pos="7650"/>
                    </w:tabs>
                    <w:rPr>
                      <w:sz w:val="18"/>
                      <w:szCs w:val="18"/>
                      <w:lang w:val="fr-FR"/>
                    </w:rPr>
                  </w:pPr>
                  <w:r w:rsidRPr="00F54AA1">
                    <w:rPr>
                      <w:sz w:val="18"/>
                      <w:szCs w:val="18"/>
                      <w:lang w:val="fr-FR"/>
                    </w:rPr>
                    <w:t xml:space="preserve">Date à laquelle la demande est réputée substantiellement complète : </w:t>
                  </w:r>
                  <w:r>
                    <w:rPr>
                      <w:sz w:val="18"/>
                      <w:szCs w:val="18"/>
                      <w:u w:val="single"/>
                      <w:lang w:val="fr-FR"/>
                    </w:rPr>
                    <w:tab/>
                  </w:r>
                  <w:r>
                    <w:rPr>
                      <w:sz w:val="18"/>
                      <w:szCs w:val="18"/>
                      <w:lang w:val="fr-FR"/>
                    </w:rPr>
                    <w:tab/>
                  </w:r>
                  <w:r w:rsidRPr="00F54AA1">
                    <w:rPr>
                      <w:sz w:val="18"/>
                      <w:szCs w:val="18"/>
                      <w:lang w:val="fr-FR"/>
                    </w:rPr>
                    <w:t>Coût du permis</w:t>
                  </w:r>
                  <w:r>
                    <w:rPr>
                      <w:sz w:val="18"/>
                      <w:szCs w:val="18"/>
                      <w:lang w:val="fr-FR"/>
                    </w:rPr>
                    <w:t> : 50 $</w:t>
                  </w:r>
                </w:p>
              </w:txbxContent>
            </v:textbox>
          </v:shape>
        </w:pict>
      </w:r>
    </w:p>
    <w:sectPr w:rsidR="00F72242" w:rsidRPr="00BA55A8" w:rsidSect="00430298">
      <w:headerReference w:type="default" r:id="rId8"/>
      <w:footerReference w:type="default" r:id="rId9"/>
      <w:pgSz w:w="12240" w:h="15840" w:code="1"/>
      <w:pgMar w:top="284" w:right="1411" w:bottom="1411" w:left="1411" w:header="706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70F" w:rsidRDefault="009A570F" w:rsidP="00566504">
      <w:r>
        <w:separator/>
      </w:r>
    </w:p>
  </w:endnote>
  <w:endnote w:type="continuationSeparator" w:id="0">
    <w:p w:rsidR="009A570F" w:rsidRDefault="009A570F" w:rsidP="0056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F" w:rsidRDefault="009A570F" w:rsidP="00AF037B">
    <w:pPr>
      <w:pStyle w:val="Pieddepage"/>
      <w:pBdr>
        <w:top w:val="thickThinSmallGap" w:sz="2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>MRC de La Côte-de-Gaspé</w:t>
    </w:r>
  </w:p>
  <w:p w:rsidR="009A570F" w:rsidRPr="00292A06" w:rsidRDefault="009A570F" w:rsidP="00AF037B">
    <w:pPr>
      <w:pStyle w:val="Pieddepage"/>
      <w:pBdr>
        <w:top w:val="thickThinSmallGap" w:sz="24" w:space="1" w:color="auto"/>
      </w:pBdr>
      <w:jc w:val="center"/>
      <w:rPr>
        <w:sz w:val="18"/>
        <w:szCs w:val="18"/>
      </w:rPr>
    </w:pPr>
    <w:r w:rsidRPr="00292A06">
      <w:rPr>
        <w:sz w:val="18"/>
        <w:szCs w:val="18"/>
      </w:rPr>
      <w:t>298-A, boul. de York Sud, Gaspé (Québec)  G4X 2L6</w:t>
    </w:r>
  </w:p>
  <w:p w:rsidR="009A570F" w:rsidRPr="00292A06" w:rsidRDefault="009A570F" w:rsidP="00AF037B">
    <w:pPr>
      <w:pStyle w:val="Pieddepage"/>
      <w:jc w:val="center"/>
      <w:rPr>
        <w:sz w:val="18"/>
        <w:szCs w:val="18"/>
      </w:rPr>
    </w:pPr>
    <w:r w:rsidRPr="00292A06">
      <w:rPr>
        <w:sz w:val="18"/>
        <w:szCs w:val="18"/>
      </w:rPr>
      <w:t>Téléphone : (418) 368-7000     Télécopieur : (418) 368-8181</w:t>
    </w:r>
  </w:p>
  <w:p w:rsidR="009A570F" w:rsidRPr="00AF037B" w:rsidRDefault="009A570F" w:rsidP="00AF037B">
    <w:pPr>
      <w:pStyle w:val="Pieddepage"/>
      <w:jc w:val="center"/>
      <w:rPr>
        <w:sz w:val="20"/>
        <w:szCs w:val="20"/>
      </w:rPr>
    </w:pPr>
    <w:r w:rsidRPr="00292A06">
      <w:rPr>
        <w:sz w:val="18"/>
        <w:szCs w:val="18"/>
      </w:rPr>
      <w:t xml:space="preserve">Courriel : </w:t>
    </w:r>
    <w:hyperlink r:id="rId1" w:history="1">
      <w:r w:rsidRPr="00292A06">
        <w:rPr>
          <w:rStyle w:val="Lienhypertexte"/>
          <w:sz w:val="18"/>
          <w:szCs w:val="18"/>
        </w:rPr>
        <w:t>pascal.savard@cotedegaspe.ca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70F" w:rsidRDefault="009A570F" w:rsidP="00566504">
      <w:r>
        <w:separator/>
      </w:r>
    </w:p>
  </w:footnote>
  <w:footnote w:type="continuationSeparator" w:id="0">
    <w:p w:rsidR="009A570F" w:rsidRDefault="009A570F" w:rsidP="0056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70F" w:rsidRPr="00292A06" w:rsidRDefault="009A570F" w:rsidP="005007CC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20" w:lineRule="atLeast"/>
      <w:ind w:left="720" w:right="763"/>
      <w:jc w:val="center"/>
      <w:rPr>
        <w:b/>
        <w:sz w:val="20"/>
        <w:szCs w:val="20"/>
      </w:rPr>
    </w:pPr>
    <w:r w:rsidRPr="00292A06">
      <w:rPr>
        <w:b/>
        <w:sz w:val="20"/>
        <w:szCs w:val="20"/>
      </w:rPr>
      <w:t>DEMANDE DE PERMIS</w:t>
    </w:r>
  </w:p>
  <w:p w:rsidR="009A570F" w:rsidRPr="00292A06" w:rsidRDefault="009A570F" w:rsidP="005007CC"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320" w:lineRule="atLeast"/>
      <w:ind w:left="720" w:right="763"/>
      <w:jc w:val="center"/>
      <w:rPr>
        <w:b/>
        <w:sz w:val="20"/>
        <w:szCs w:val="20"/>
      </w:rPr>
    </w:pPr>
    <w:r>
      <w:rPr>
        <w:b/>
        <w:sz w:val="20"/>
        <w:szCs w:val="20"/>
      </w:rPr>
      <w:t>D’AMÉNAGEMENT D’UNE INSTALLATION DE PRÉLÈVEMENT D’EAU SOUTERRAINE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E8E"/>
    <w:multiLevelType w:val="hybridMultilevel"/>
    <w:tmpl w:val="3DE27D0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601DE"/>
    <w:rsid w:val="0000267C"/>
    <w:rsid w:val="0000428E"/>
    <w:rsid w:val="00005FC0"/>
    <w:rsid w:val="00006A55"/>
    <w:rsid w:val="00006A85"/>
    <w:rsid w:val="00006A98"/>
    <w:rsid w:val="000124F7"/>
    <w:rsid w:val="00013246"/>
    <w:rsid w:val="00013463"/>
    <w:rsid w:val="000167D3"/>
    <w:rsid w:val="00021708"/>
    <w:rsid w:val="00021D0C"/>
    <w:rsid w:val="0002250A"/>
    <w:rsid w:val="000239F5"/>
    <w:rsid w:val="00024BC2"/>
    <w:rsid w:val="00024BD1"/>
    <w:rsid w:val="000250F7"/>
    <w:rsid w:val="000258C8"/>
    <w:rsid w:val="00025E54"/>
    <w:rsid w:val="000265D8"/>
    <w:rsid w:val="00026CCC"/>
    <w:rsid w:val="00026FE5"/>
    <w:rsid w:val="00027014"/>
    <w:rsid w:val="00027979"/>
    <w:rsid w:val="00033977"/>
    <w:rsid w:val="00037449"/>
    <w:rsid w:val="00037F72"/>
    <w:rsid w:val="000412AE"/>
    <w:rsid w:val="00041E63"/>
    <w:rsid w:val="0004390A"/>
    <w:rsid w:val="000441C7"/>
    <w:rsid w:val="00044FC6"/>
    <w:rsid w:val="00044FF7"/>
    <w:rsid w:val="0004508B"/>
    <w:rsid w:val="0004573E"/>
    <w:rsid w:val="0004675A"/>
    <w:rsid w:val="0004752D"/>
    <w:rsid w:val="000476CE"/>
    <w:rsid w:val="000478C0"/>
    <w:rsid w:val="000478FE"/>
    <w:rsid w:val="0005089D"/>
    <w:rsid w:val="000520A6"/>
    <w:rsid w:val="00052811"/>
    <w:rsid w:val="00053CE8"/>
    <w:rsid w:val="0005452B"/>
    <w:rsid w:val="00055037"/>
    <w:rsid w:val="000558C8"/>
    <w:rsid w:val="00056BA4"/>
    <w:rsid w:val="00056CB2"/>
    <w:rsid w:val="00057486"/>
    <w:rsid w:val="0006096A"/>
    <w:rsid w:val="00064A04"/>
    <w:rsid w:val="0006567C"/>
    <w:rsid w:val="00067B41"/>
    <w:rsid w:val="00067E28"/>
    <w:rsid w:val="00070DD6"/>
    <w:rsid w:val="00073DAB"/>
    <w:rsid w:val="0007543E"/>
    <w:rsid w:val="0008275A"/>
    <w:rsid w:val="00083B04"/>
    <w:rsid w:val="00083E3F"/>
    <w:rsid w:val="00087A72"/>
    <w:rsid w:val="000901AF"/>
    <w:rsid w:val="00091EF9"/>
    <w:rsid w:val="00094380"/>
    <w:rsid w:val="000960C2"/>
    <w:rsid w:val="000973D2"/>
    <w:rsid w:val="000A0A8E"/>
    <w:rsid w:val="000A2E89"/>
    <w:rsid w:val="000A3A4E"/>
    <w:rsid w:val="000A53D3"/>
    <w:rsid w:val="000A58B0"/>
    <w:rsid w:val="000A5E23"/>
    <w:rsid w:val="000A5ED2"/>
    <w:rsid w:val="000A6475"/>
    <w:rsid w:val="000A6B03"/>
    <w:rsid w:val="000A6DB4"/>
    <w:rsid w:val="000B06CF"/>
    <w:rsid w:val="000B09CA"/>
    <w:rsid w:val="000B0DDC"/>
    <w:rsid w:val="000B1CCA"/>
    <w:rsid w:val="000B3656"/>
    <w:rsid w:val="000B4089"/>
    <w:rsid w:val="000B435E"/>
    <w:rsid w:val="000B65C2"/>
    <w:rsid w:val="000B7291"/>
    <w:rsid w:val="000C0577"/>
    <w:rsid w:val="000C6BFF"/>
    <w:rsid w:val="000D296A"/>
    <w:rsid w:val="000D4CE3"/>
    <w:rsid w:val="000D5B90"/>
    <w:rsid w:val="000D5B9A"/>
    <w:rsid w:val="000D5FF7"/>
    <w:rsid w:val="000D762A"/>
    <w:rsid w:val="000E06A7"/>
    <w:rsid w:val="000E0716"/>
    <w:rsid w:val="000E0B9D"/>
    <w:rsid w:val="000E3D5A"/>
    <w:rsid w:val="000E4E33"/>
    <w:rsid w:val="000E5EFE"/>
    <w:rsid w:val="000E62A5"/>
    <w:rsid w:val="000E706B"/>
    <w:rsid w:val="000F0B9C"/>
    <w:rsid w:val="000F1963"/>
    <w:rsid w:val="000F23F0"/>
    <w:rsid w:val="000F3442"/>
    <w:rsid w:val="000F40D2"/>
    <w:rsid w:val="000F56E8"/>
    <w:rsid w:val="000F7AC5"/>
    <w:rsid w:val="000F7EE8"/>
    <w:rsid w:val="0010129B"/>
    <w:rsid w:val="00103063"/>
    <w:rsid w:val="00103145"/>
    <w:rsid w:val="0010449D"/>
    <w:rsid w:val="001058C8"/>
    <w:rsid w:val="00106909"/>
    <w:rsid w:val="00110D81"/>
    <w:rsid w:val="00111800"/>
    <w:rsid w:val="0011245D"/>
    <w:rsid w:val="001130B6"/>
    <w:rsid w:val="00115B12"/>
    <w:rsid w:val="00117E48"/>
    <w:rsid w:val="00117F33"/>
    <w:rsid w:val="00120ECB"/>
    <w:rsid w:val="0012156A"/>
    <w:rsid w:val="00122253"/>
    <w:rsid w:val="00123A1D"/>
    <w:rsid w:val="00124511"/>
    <w:rsid w:val="00124767"/>
    <w:rsid w:val="00125305"/>
    <w:rsid w:val="00125413"/>
    <w:rsid w:val="0012544A"/>
    <w:rsid w:val="00125CAB"/>
    <w:rsid w:val="00125CBF"/>
    <w:rsid w:val="00125CE6"/>
    <w:rsid w:val="00127A4A"/>
    <w:rsid w:val="00127C5E"/>
    <w:rsid w:val="00130150"/>
    <w:rsid w:val="00132A6C"/>
    <w:rsid w:val="0013322C"/>
    <w:rsid w:val="00134B20"/>
    <w:rsid w:val="00135288"/>
    <w:rsid w:val="001371D6"/>
    <w:rsid w:val="00137C32"/>
    <w:rsid w:val="00137D7A"/>
    <w:rsid w:val="0014147C"/>
    <w:rsid w:val="00142C9F"/>
    <w:rsid w:val="001450AE"/>
    <w:rsid w:val="00145CA7"/>
    <w:rsid w:val="00145F11"/>
    <w:rsid w:val="00146E6A"/>
    <w:rsid w:val="001518F5"/>
    <w:rsid w:val="00154FE3"/>
    <w:rsid w:val="00162479"/>
    <w:rsid w:val="00163306"/>
    <w:rsid w:val="00163F95"/>
    <w:rsid w:val="00164C51"/>
    <w:rsid w:val="00165221"/>
    <w:rsid w:val="001703EC"/>
    <w:rsid w:val="00171D28"/>
    <w:rsid w:val="00173D75"/>
    <w:rsid w:val="00176458"/>
    <w:rsid w:val="00181DED"/>
    <w:rsid w:val="0018220E"/>
    <w:rsid w:val="00183168"/>
    <w:rsid w:val="00184268"/>
    <w:rsid w:val="00184527"/>
    <w:rsid w:val="00184757"/>
    <w:rsid w:val="0018520B"/>
    <w:rsid w:val="001865A2"/>
    <w:rsid w:val="001865BA"/>
    <w:rsid w:val="00186B2F"/>
    <w:rsid w:val="001874C5"/>
    <w:rsid w:val="00187DE5"/>
    <w:rsid w:val="001901DD"/>
    <w:rsid w:val="001911C3"/>
    <w:rsid w:val="001937B0"/>
    <w:rsid w:val="001946C6"/>
    <w:rsid w:val="0019481A"/>
    <w:rsid w:val="00194FC5"/>
    <w:rsid w:val="00196F29"/>
    <w:rsid w:val="001972BE"/>
    <w:rsid w:val="001A0DFA"/>
    <w:rsid w:val="001A2B61"/>
    <w:rsid w:val="001A475A"/>
    <w:rsid w:val="001A690D"/>
    <w:rsid w:val="001A6A51"/>
    <w:rsid w:val="001A7667"/>
    <w:rsid w:val="001A79A5"/>
    <w:rsid w:val="001A7AE3"/>
    <w:rsid w:val="001B0BBD"/>
    <w:rsid w:val="001B1C2B"/>
    <w:rsid w:val="001B42E6"/>
    <w:rsid w:val="001B44CF"/>
    <w:rsid w:val="001B471E"/>
    <w:rsid w:val="001B6F54"/>
    <w:rsid w:val="001C0326"/>
    <w:rsid w:val="001C0891"/>
    <w:rsid w:val="001C125B"/>
    <w:rsid w:val="001C1E72"/>
    <w:rsid w:val="001C2D7A"/>
    <w:rsid w:val="001C3C93"/>
    <w:rsid w:val="001C4E8A"/>
    <w:rsid w:val="001C57C6"/>
    <w:rsid w:val="001C5EBB"/>
    <w:rsid w:val="001C5F42"/>
    <w:rsid w:val="001C79AF"/>
    <w:rsid w:val="001D07C2"/>
    <w:rsid w:val="001D23F4"/>
    <w:rsid w:val="001D3D77"/>
    <w:rsid w:val="001D3FAC"/>
    <w:rsid w:val="001D43BA"/>
    <w:rsid w:val="001D5A61"/>
    <w:rsid w:val="001E0E2C"/>
    <w:rsid w:val="001E144A"/>
    <w:rsid w:val="001E14D9"/>
    <w:rsid w:val="001E4B35"/>
    <w:rsid w:val="001E58F2"/>
    <w:rsid w:val="001E6021"/>
    <w:rsid w:val="001F07A9"/>
    <w:rsid w:val="001F3132"/>
    <w:rsid w:val="001F480F"/>
    <w:rsid w:val="001F4973"/>
    <w:rsid w:val="001F4DFB"/>
    <w:rsid w:val="001F6931"/>
    <w:rsid w:val="001F6A54"/>
    <w:rsid w:val="001F7205"/>
    <w:rsid w:val="001F7401"/>
    <w:rsid w:val="001F7CB0"/>
    <w:rsid w:val="002001A5"/>
    <w:rsid w:val="0020288E"/>
    <w:rsid w:val="00202E09"/>
    <w:rsid w:val="00204A8D"/>
    <w:rsid w:val="00204F7A"/>
    <w:rsid w:val="0020506E"/>
    <w:rsid w:val="00206147"/>
    <w:rsid w:val="002066D4"/>
    <w:rsid w:val="002108C6"/>
    <w:rsid w:val="00210BA7"/>
    <w:rsid w:val="002113F2"/>
    <w:rsid w:val="00212CB7"/>
    <w:rsid w:val="00216896"/>
    <w:rsid w:val="00216D71"/>
    <w:rsid w:val="002170B4"/>
    <w:rsid w:val="00220038"/>
    <w:rsid w:val="0022208E"/>
    <w:rsid w:val="00223B92"/>
    <w:rsid w:val="00225EF4"/>
    <w:rsid w:val="00225F37"/>
    <w:rsid w:val="002277A0"/>
    <w:rsid w:val="00227A92"/>
    <w:rsid w:val="00227D34"/>
    <w:rsid w:val="0023013F"/>
    <w:rsid w:val="00230F5C"/>
    <w:rsid w:val="00233102"/>
    <w:rsid w:val="00233B3B"/>
    <w:rsid w:val="00233D55"/>
    <w:rsid w:val="00234156"/>
    <w:rsid w:val="00234763"/>
    <w:rsid w:val="00235969"/>
    <w:rsid w:val="00237E8C"/>
    <w:rsid w:val="002403A5"/>
    <w:rsid w:val="00242822"/>
    <w:rsid w:val="00243F93"/>
    <w:rsid w:val="002442F8"/>
    <w:rsid w:val="002442FD"/>
    <w:rsid w:val="00245F03"/>
    <w:rsid w:val="002469DA"/>
    <w:rsid w:val="00250623"/>
    <w:rsid w:val="00250F55"/>
    <w:rsid w:val="0025165C"/>
    <w:rsid w:val="002520E4"/>
    <w:rsid w:val="00253952"/>
    <w:rsid w:val="00254B4A"/>
    <w:rsid w:val="002567A2"/>
    <w:rsid w:val="00257802"/>
    <w:rsid w:val="00260AA1"/>
    <w:rsid w:val="002612FF"/>
    <w:rsid w:val="00261913"/>
    <w:rsid w:val="00261DAB"/>
    <w:rsid w:val="00262DE8"/>
    <w:rsid w:val="002630E4"/>
    <w:rsid w:val="00263943"/>
    <w:rsid w:val="0026604F"/>
    <w:rsid w:val="00266BD4"/>
    <w:rsid w:val="00267D9C"/>
    <w:rsid w:val="00267FCF"/>
    <w:rsid w:val="0027281A"/>
    <w:rsid w:val="002744EC"/>
    <w:rsid w:val="00275907"/>
    <w:rsid w:val="00277702"/>
    <w:rsid w:val="002803EB"/>
    <w:rsid w:val="00281C4C"/>
    <w:rsid w:val="002830D9"/>
    <w:rsid w:val="00283BD3"/>
    <w:rsid w:val="00284DE5"/>
    <w:rsid w:val="0029165B"/>
    <w:rsid w:val="00292A06"/>
    <w:rsid w:val="00293D77"/>
    <w:rsid w:val="00294EC9"/>
    <w:rsid w:val="00297DEB"/>
    <w:rsid w:val="002A028F"/>
    <w:rsid w:val="002A1589"/>
    <w:rsid w:val="002A2426"/>
    <w:rsid w:val="002A411D"/>
    <w:rsid w:val="002A4764"/>
    <w:rsid w:val="002B0233"/>
    <w:rsid w:val="002B12FC"/>
    <w:rsid w:val="002B176E"/>
    <w:rsid w:val="002B267B"/>
    <w:rsid w:val="002C1BB2"/>
    <w:rsid w:val="002C215F"/>
    <w:rsid w:val="002C4615"/>
    <w:rsid w:val="002C5923"/>
    <w:rsid w:val="002C6FCC"/>
    <w:rsid w:val="002C768B"/>
    <w:rsid w:val="002D02FE"/>
    <w:rsid w:val="002D2FA4"/>
    <w:rsid w:val="002D40CF"/>
    <w:rsid w:val="002D4299"/>
    <w:rsid w:val="002D4EB2"/>
    <w:rsid w:val="002D5F03"/>
    <w:rsid w:val="002E0083"/>
    <w:rsid w:val="002E0B2E"/>
    <w:rsid w:val="002E3C86"/>
    <w:rsid w:val="002E3CD3"/>
    <w:rsid w:val="002E4221"/>
    <w:rsid w:val="002E430A"/>
    <w:rsid w:val="002E44D7"/>
    <w:rsid w:val="002E4791"/>
    <w:rsid w:val="002E59A9"/>
    <w:rsid w:val="002E5E18"/>
    <w:rsid w:val="002E6B09"/>
    <w:rsid w:val="002E7480"/>
    <w:rsid w:val="002E7E0B"/>
    <w:rsid w:val="002F10DF"/>
    <w:rsid w:val="002F2070"/>
    <w:rsid w:val="002F2981"/>
    <w:rsid w:val="002F56F1"/>
    <w:rsid w:val="002F5B84"/>
    <w:rsid w:val="002F62F2"/>
    <w:rsid w:val="002F66D1"/>
    <w:rsid w:val="002F7754"/>
    <w:rsid w:val="00303BFD"/>
    <w:rsid w:val="00303F10"/>
    <w:rsid w:val="003043DE"/>
    <w:rsid w:val="00304BA1"/>
    <w:rsid w:val="0030532E"/>
    <w:rsid w:val="00306244"/>
    <w:rsid w:val="00307DC7"/>
    <w:rsid w:val="003103DD"/>
    <w:rsid w:val="003105DC"/>
    <w:rsid w:val="003110C2"/>
    <w:rsid w:val="00312F39"/>
    <w:rsid w:val="00314696"/>
    <w:rsid w:val="00314BBD"/>
    <w:rsid w:val="00314ED8"/>
    <w:rsid w:val="00315714"/>
    <w:rsid w:val="0031578B"/>
    <w:rsid w:val="003165D2"/>
    <w:rsid w:val="00316D0A"/>
    <w:rsid w:val="00316F6E"/>
    <w:rsid w:val="00317E24"/>
    <w:rsid w:val="00320C99"/>
    <w:rsid w:val="003239F9"/>
    <w:rsid w:val="00324BD1"/>
    <w:rsid w:val="0032537A"/>
    <w:rsid w:val="003254C4"/>
    <w:rsid w:val="0032672D"/>
    <w:rsid w:val="003269FB"/>
    <w:rsid w:val="00327886"/>
    <w:rsid w:val="0033066B"/>
    <w:rsid w:val="00332497"/>
    <w:rsid w:val="00332704"/>
    <w:rsid w:val="00332EDF"/>
    <w:rsid w:val="003334B0"/>
    <w:rsid w:val="00333620"/>
    <w:rsid w:val="00333A1C"/>
    <w:rsid w:val="00337B94"/>
    <w:rsid w:val="00340555"/>
    <w:rsid w:val="00340869"/>
    <w:rsid w:val="00344113"/>
    <w:rsid w:val="00345438"/>
    <w:rsid w:val="00346178"/>
    <w:rsid w:val="00346765"/>
    <w:rsid w:val="00346DDC"/>
    <w:rsid w:val="003470C3"/>
    <w:rsid w:val="003474A1"/>
    <w:rsid w:val="00347D94"/>
    <w:rsid w:val="00350557"/>
    <w:rsid w:val="003507BE"/>
    <w:rsid w:val="00351F86"/>
    <w:rsid w:val="0035265F"/>
    <w:rsid w:val="00353B0A"/>
    <w:rsid w:val="003553AD"/>
    <w:rsid w:val="003554CE"/>
    <w:rsid w:val="003614EC"/>
    <w:rsid w:val="00363AB0"/>
    <w:rsid w:val="003648EE"/>
    <w:rsid w:val="00365CF7"/>
    <w:rsid w:val="00370536"/>
    <w:rsid w:val="003705A4"/>
    <w:rsid w:val="00371340"/>
    <w:rsid w:val="003739F8"/>
    <w:rsid w:val="0037454C"/>
    <w:rsid w:val="003748AA"/>
    <w:rsid w:val="00374985"/>
    <w:rsid w:val="00375345"/>
    <w:rsid w:val="00375AB5"/>
    <w:rsid w:val="00375CC8"/>
    <w:rsid w:val="00376082"/>
    <w:rsid w:val="00383071"/>
    <w:rsid w:val="00383AF7"/>
    <w:rsid w:val="003840C1"/>
    <w:rsid w:val="00391CD0"/>
    <w:rsid w:val="003928D5"/>
    <w:rsid w:val="00392F24"/>
    <w:rsid w:val="0039327D"/>
    <w:rsid w:val="00394770"/>
    <w:rsid w:val="003957DF"/>
    <w:rsid w:val="003A085E"/>
    <w:rsid w:val="003A12CE"/>
    <w:rsid w:val="003A13DF"/>
    <w:rsid w:val="003A1641"/>
    <w:rsid w:val="003A1ACC"/>
    <w:rsid w:val="003A2089"/>
    <w:rsid w:val="003A43DB"/>
    <w:rsid w:val="003A4434"/>
    <w:rsid w:val="003A4DD8"/>
    <w:rsid w:val="003A6D02"/>
    <w:rsid w:val="003B0F03"/>
    <w:rsid w:val="003B12DF"/>
    <w:rsid w:val="003B1625"/>
    <w:rsid w:val="003B187B"/>
    <w:rsid w:val="003B3385"/>
    <w:rsid w:val="003B376B"/>
    <w:rsid w:val="003B5268"/>
    <w:rsid w:val="003B5AB5"/>
    <w:rsid w:val="003B5C50"/>
    <w:rsid w:val="003B7C5C"/>
    <w:rsid w:val="003C012F"/>
    <w:rsid w:val="003C0DE3"/>
    <w:rsid w:val="003C1D42"/>
    <w:rsid w:val="003C2A57"/>
    <w:rsid w:val="003C2D98"/>
    <w:rsid w:val="003C7315"/>
    <w:rsid w:val="003C74D2"/>
    <w:rsid w:val="003D06A1"/>
    <w:rsid w:val="003D0DAF"/>
    <w:rsid w:val="003D0F96"/>
    <w:rsid w:val="003D1BF3"/>
    <w:rsid w:val="003D1FFE"/>
    <w:rsid w:val="003D2962"/>
    <w:rsid w:val="003D30E8"/>
    <w:rsid w:val="003D4770"/>
    <w:rsid w:val="003D4BEB"/>
    <w:rsid w:val="003D648E"/>
    <w:rsid w:val="003E0BF1"/>
    <w:rsid w:val="003E3987"/>
    <w:rsid w:val="003E5D9A"/>
    <w:rsid w:val="003F0B6C"/>
    <w:rsid w:val="003F250A"/>
    <w:rsid w:val="003F6079"/>
    <w:rsid w:val="003F6584"/>
    <w:rsid w:val="003F6EB5"/>
    <w:rsid w:val="004011D0"/>
    <w:rsid w:val="0040291D"/>
    <w:rsid w:val="004033E1"/>
    <w:rsid w:val="00403E61"/>
    <w:rsid w:val="0040419E"/>
    <w:rsid w:val="0040450C"/>
    <w:rsid w:val="00406DBA"/>
    <w:rsid w:val="00410134"/>
    <w:rsid w:val="00410859"/>
    <w:rsid w:val="00410BFC"/>
    <w:rsid w:val="00411506"/>
    <w:rsid w:val="00413BE8"/>
    <w:rsid w:val="00416240"/>
    <w:rsid w:val="00416763"/>
    <w:rsid w:val="004168D5"/>
    <w:rsid w:val="00416F93"/>
    <w:rsid w:val="004171D0"/>
    <w:rsid w:val="00417A39"/>
    <w:rsid w:val="00420707"/>
    <w:rsid w:val="00420886"/>
    <w:rsid w:val="00421D35"/>
    <w:rsid w:val="0042288F"/>
    <w:rsid w:val="00424617"/>
    <w:rsid w:val="00425063"/>
    <w:rsid w:val="00425635"/>
    <w:rsid w:val="00425893"/>
    <w:rsid w:val="00426BF7"/>
    <w:rsid w:val="00430298"/>
    <w:rsid w:val="004306EC"/>
    <w:rsid w:val="00430E6E"/>
    <w:rsid w:val="00430E81"/>
    <w:rsid w:val="00431044"/>
    <w:rsid w:val="00431061"/>
    <w:rsid w:val="004314F5"/>
    <w:rsid w:val="004318D0"/>
    <w:rsid w:val="0043233E"/>
    <w:rsid w:val="00433785"/>
    <w:rsid w:val="00436EDA"/>
    <w:rsid w:val="00436FFF"/>
    <w:rsid w:val="00440555"/>
    <w:rsid w:val="0044092F"/>
    <w:rsid w:val="00443110"/>
    <w:rsid w:val="00444C7E"/>
    <w:rsid w:val="00445CAB"/>
    <w:rsid w:val="0044643B"/>
    <w:rsid w:val="00446FAF"/>
    <w:rsid w:val="0045181A"/>
    <w:rsid w:val="00451C16"/>
    <w:rsid w:val="00451F37"/>
    <w:rsid w:val="004536C5"/>
    <w:rsid w:val="0045448A"/>
    <w:rsid w:val="0045602A"/>
    <w:rsid w:val="004567DA"/>
    <w:rsid w:val="00456A6F"/>
    <w:rsid w:val="004604E2"/>
    <w:rsid w:val="00460B3D"/>
    <w:rsid w:val="004627F3"/>
    <w:rsid w:val="00465008"/>
    <w:rsid w:val="004659CB"/>
    <w:rsid w:val="00466186"/>
    <w:rsid w:val="00467100"/>
    <w:rsid w:val="00471629"/>
    <w:rsid w:val="0047579F"/>
    <w:rsid w:val="00475AB3"/>
    <w:rsid w:val="0047702E"/>
    <w:rsid w:val="0048027F"/>
    <w:rsid w:val="004837FA"/>
    <w:rsid w:val="00483AFB"/>
    <w:rsid w:val="00483B31"/>
    <w:rsid w:val="00483C23"/>
    <w:rsid w:val="00484793"/>
    <w:rsid w:val="004860F2"/>
    <w:rsid w:val="00490EB1"/>
    <w:rsid w:val="00491FE2"/>
    <w:rsid w:val="0049301C"/>
    <w:rsid w:val="0049429C"/>
    <w:rsid w:val="004A0D1D"/>
    <w:rsid w:val="004A1D02"/>
    <w:rsid w:val="004A20AD"/>
    <w:rsid w:val="004A281F"/>
    <w:rsid w:val="004A3465"/>
    <w:rsid w:val="004A3469"/>
    <w:rsid w:val="004A3523"/>
    <w:rsid w:val="004A549E"/>
    <w:rsid w:val="004A69D2"/>
    <w:rsid w:val="004A6A08"/>
    <w:rsid w:val="004A79CD"/>
    <w:rsid w:val="004B0F33"/>
    <w:rsid w:val="004B105A"/>
    <w:rsid w:val="004B17D2"/>
    <w:rsid w:val="004B4D79"/>
    <w:rsid w:val="004B4F75"/>
    <w:rsid w:val="004B7C3E"/>
    <w:rsid w:val="004B7EE3"/>
    <w:rsid w:val="004C0A54"/>
    <w:rsid w:val="004C10A2"/>
    <w:rsid w:val="004C10B2"/>
    <w:rsid w:val="004C149C"/>
    <w:rsid w:val="004C28F0"/>
    <w:rsid w:val="004C40E4"/>
    <w:rsid w:val="004C49D2"/>
    <w:rsid w:val="004C567D"/>
    <w:rsid w:val="004D1AED"/>
    <w:rsid w:val="004D4496"/>
    <w:rsid w:val="004D6994"/>
    <w:rsid w:val="004D6E5D"/>
    <w:rsid w:val="004E1418"/>
    <w:rsid w:val="004E3482"/>
    <w:rsid w:val="004E354F"/>
    <w:rsid w:val="004E35F0"/>
    <w:rsid w:val="004E3B6A"/>
    <w:rsid w:val="004E3F9E"/>
    <w:rsid w:val="004E4B77"/>
    <w:rsid w:val="004E575A"/>
    <w:rsid w:val="004E6165"/>
    <w:rsid w:val="004E7AA4"/>
    <w:rsid w:val="004F0129"/>
    <w:rsid w:val="004F0615"/>
    <w:rsid w:val="004F0B7F"/>
    <w:rsid w:val="004F13DA"/>
    <w:rsid w:val="004F252B"/>
    <w:rsid w:val="004F3E76"/>
    <w:rsid w:val="004F51A3"/>
    <w:rsid w:val="004F6A63"/>
    <w:rsid w:val="004F6CE8"/>
    <w:rsid w:val="004F7663"/>
    <w:rsid w:val="005007CC"/>
    <w:rsid w:val="00501048"/>
    <w:rsid w:val="00501668"/>
    <w:rsid w:val="00502106"/>
    <w:rsid w:val="005025AE"/>
    <w:rsid w:val="005027C7"/>
    <w:rsid w:val="00502A6E"/>
    <w:rsid w:val="0050455D"/>
    <w:rsid w:val="00504951"/>
    <w:rsid w:val="00504A68"/>
    <w:rsid w:val="005065A5"/>
    <w:rsid w:val="00507F8D"/>
    <w:rsid w:val="00520E2F"/>
    <w:rsid w:val="00521667"/>
    <w:rsid w:val="0052233B"/>
    <w:rsid w:val="0052480A"/>
    <w:rsid w:val="00524976"/>
    <w:rsid w:val="00524ECC"/>
    <w:rsid w:val="00527123"/>
    <w:rsid w:val="00533006"/>
    <w:rsid w:val="00533148"/>
    <w:rsid w:val="005345D0"/>
    <w:rsid w:val="00535B94"/>
    <w:rsid w:val="0054216E"/>
    <w:rsid w:val="00542D02"/>
    <w:rsid w:val="00542E33"/>
    <w:rsid w:val="00544881"/>
    <w:rsid w:val="00544C76"/>
    <w:rsid w:val="00544EE6"/>
    <w:rsid w:val="0054599C"/>
    <w:rsid w:val="005473FA"/>
    <w:rsid w:val="00547E70"/>
    <w:rsid w:val="00551B1D"/>
    <w:rsid w:val="005530CD"/>
    <w:rsid w:val="00554CD2"/>
    <w:rsid w:val="00555272"/>
    <w:rsid w:val="0055578F"/>
    <w:rsid w:val="005562F0"/>
    <w:rsid w:val="00560A6F"/>
    <w:rsid w:val="00562585"/>
    <w:rsid w:val="005632C4"/>
    <w:rsid w:val="00565A02"/>
    <w:rsid w:val="00566504"/>
    <w:rsid w:val="005679A3"/>
    <w:rsid w:val="00570FC9"/>
    <w:rsid w:val="00571AC1"/>
    <w:rsid w:val="005720F2"/>
    <w:rsid w:val="00572C52"/>
    <w:rsid w:val="00573EFB"/>
    <w:rsid w:val="00580C1D"/>
    <w:rsid w:val="00582038"/>
    <w:rsid w:val="005825F7"/>
    <w:rsid w:val="00583AC3"/>
    <w:rsid w:val="00585472"/>
    <w:rsid w:val="00585977"/>
    <w:rsid w:val="005877A7"/>
    <w:rsid w:val="005877C3"/>
    <w:rsid w:val="0059282C"/>
    <w:rsid w:val="00593AC7"/>
    <w:rsid w:val="00593D06"/>
    <w:rsid w:val="005958F9"/>
    <w:rsid w:val="005972AE"/>
    <w:rsid w:val="005A1EEA"/>
    <w:rsid w:val="005A2167"/>
    <w:rsid w:val="005A33BF"/>
    <w:rsid w:val="005A3ADD"/>
    <w:rsid w:val="005A3D2B"/>
    <w:rsid w:val="005A42A6"/>
    <w:rsid w:val="005A45B8"/>
    <w:rsid w:val="005B11E6"/>
    <w:rsid w:val="005B1612"/>
    <w:rsid w:val="005B1B9F"/>
    <w:rsid w:val="005B26C8"/>
    <w:rsid w:val="005B3EE1"/>
    <w:rsid w:val="005B4071"/>
    <w:rsid w:val="005B41F1"/>
    <w:rsid w:val="005B6218"/>
    <w:rsid w:val="005B7D9C"/>
    <w:rsid w:val="005C09F9"/>
    <w:rsid w:val="005C0C74"/>
    <w:rsid w:val="005C0F7E"/>
    <w:rsid w:val="005C215F"/>
    <w:rsid w:val="005C3A48"/>
    <w:rsid w:val="005C479D"/>
    <w:rsid w:val="005C543B"/>
    <w:rsid w:val="005C61C2"/>
    <w:rsid w:val="005C6D47"/>
    <w:rsid w:val="005D0482"/>
    <w:rsid w:val="005D08B1"/>
    <w:rsid w:val="005D1A83"/>
    <w:rsid w:val="005D1AF4"/>
    <w:rsid w:val="005D1E9F"/>
    <w:rsid w:val="005D7097"/>
    <w:rsid w:val="005D7C66"/>
    <w:rsid w:val="005E3BBF"/>
    <w:rsid w:val="005E3CF6"/>
    <w:rsid w:val="005E61FD"/>
    <w:rsid w:val="005E78E2"/>
    <w:rsid w:val="005E7C1C"/>
    <w:rsid w:val="005F0232"/>
    <w:rsid w:val="005F0606"/>
    <w:rsid w:val="005F1884"/>
    <w:rsid w:val="005F1B73"/>
    <w:rsid w:val="005F204C"/>
    <w:rsid w:val="005F2A6D"/>
    <w:rsid w:val="005F310E"/>
    <w:rsid w:val="005F4AE5"/>
    <w:rsid w:val="005F5309"/>
    <w:rsid w:val="005F5A13"/>
    <w:rsid w:val="005F66A8"/>
    <w:rsid w:val="0060204F"/>
    <w:rsid w:val="00602ABF"/>
    <w:rsid w:val="006045CD"/>
    <w:rsid w:val="00604922"/>
    <w:rsid w:val="00604F89"/>
    <w:rsid w:val="00606DAC"/>
    <w:rsid w:val="0061067E"/>
    <w:rsid w:val="006106CF"/>
    <w:rsid w:val="006126A4"/>
    <w:rsid w:val="0061419A"/>
    <w:rsid w:val="006157CD"/>
    <w:rsid w:val="006202EE"/>
    <w:rsid w:val="00620D2A"/>
    <w:rsid w:val="00622FB6"/>
    <w:rsid w:val="00623F76"/>
    <w:rsid w:val="0062401E"/>
    <w:rsid w:val="0062602E"/>
    <w:rsid w:val="00626265"/>
    <w:rsid w:val="0062688F"/>
    <w:rsid w:val="00626ABE"/>
    <w:rsid w:val="00626BF3"/>
    <w:rsid w:val="00627EA1"/>
    <w:rsid w:val="00630B3F"/>
    <w:rsid w:val="00631086"/>
    <w:rsid w:val="00631C74"/>
    <w:rsid w:val="00633098"/>
    <w:rsid w:val="00634203"/>
    <w:rsid w:val="00635C72"/>
    <w:rsid w:val="006363D1"/>
    <w:rsid w:val="00640921"/>
    <w:rsid w:val="00640E5E"/>
    <w:rsid w:val="00641DBE"/>
    <w:rsid w:val="00644095"/>
    <w:rsid w:val="006442E8"/>
    <w:rsid w:val="006451B9"/>
    <w:rsid w:val="006459E2"/>
    <w:rsid w:val="006473BC"/>
    <w:rsid w:val="00647AC7"/>
    <w:rsid w:val="00652BC4"/>
    <w:rsid w:val="00652F31"/>
    <w:rsid w:val="0065682E"/>
    <w:rsid w:val="00662265"/>
    <w:rsid w:val="0066334F"/>
    <w:rsid w:val="006635E4"/>
    <w:rsid w:val="00665D2C"/>
    <w:rsid w:val="0066732C"/>
    <w:rsid w:val="006677B3"/>
    <w:rsid w:val="00667A1C"/>
    <w:rsid w:val="00670B66"/>
    <w:rsid w:val="00672F13"/>
    <w:rsid w:val="0067323D"/>
    <w:rsid w:val="00677436"/>
    <w:rsid w:val="00680012"/>
    <w:rsid w:val="0068242A"/>
    <w:rsid w:val="006841E7"/>
    <w:rsid w:val="00684248"/>
    <w:rsid w:val="00687012"/>
    <w:rsid w:val="00687CCB"/>
    <w:rsid w:val="00690934"/>
    <w:rsid w:val="00690A1D"/>
    <w:rsid w:val="00690FC8"/>
    <w:rsid w:val="00691AD2"/>
    <w:rsid w:val="0069360E"/>
    <w:rsid w:val="00693B65"/>
    <w:rsid w:val="00693E0B"/>
    <w:rsid w:val="006942DA"/>
    <w:rsid w:val="006963CA"/>
    <w:rsid w:val="006965D3"/>
    <w:rsid w:val="00696635"/>
    <w:rsid w:val="006968CF"/>
    <w:rsid w:val="00696FE6"/>
    <w:rsid w:val="006976F4"/>
    <w:rsid w:val="00697D53"/>
    <w:rsid w:val="006A310E"/>
    <w:rsid w:val="006A4F58"/>
    <w:rsid w:val="006A61F7"/>
    <w:rsid w:val="006A63A3"/>
    <w:rsid w:val="006A7C8C"/>
    <w:rsid w:val="006A7F26"/>
    <w:rsid w:val="006B0D79"/>
    <w:rsid w:val="006B0E7E"/>
    <w:rsid w:val="006B1DCB"/>
    <w:rsid w:val="006B2A4B"/>
    <w:rsid w:val="006B3259"/>
    <w:rsid w:val="006B497A"/>
    <w:rsid w:val="006B686F"/>
    <w:rsid w:val="006B6C5A"/>
    <w:rsid w:val="006C1146"/>
    <w:rsid w:val="006C35B4"/>
    <w:rsid w:val="006C3E4F"/>
    <w:rsid w:val="006C4889"/>
    <w:rsid w:val="006C52A5"/>
    <w:rsid w:val="006C54AE"/>
    <w:rsid w:val="006C5ACE"/>
    <w:rsid w:val="006C5C46"/>
    <w:rsid w:val="006C5C8A"/>
    <w:rsid w:val="006C6FDA"/>
    <w:rsid w:val="006D0005"/>
    <w:rsid w:val="006D068C"/>
    <w:rsid w:val="006D1934"/>
    <w:rsid w:val="006D1EF7"/>
    <w:rsid w:val="006D31CE"/>
    <w:rsid w:val="006D568E"/>
    <w:rsid w:val="006D7FDC"/>
    <w:rsid w:val="006E26F5"/>
    <w:rsid w:val="006E2F9A"/>
    <w:rsid w:val="006E3C45"/>
    <w:rsid w:val="006E673B"/>
    <w:rsid w:val="006E67B9"/>
    <w:rsid w:val="006F0A56"/>
    <w:rsid w:val="006F3F44"/>
    <w:rsid w:val="006F53A5"/>
    <w:rsid w:val="006F6368"/>
    <w:rsid w:val="006F7264"/>
    <w:rsid w:val="006F7DE1"/>
    <w:rsid w:val="0070162E"/>
    <w:rsid w:val="007017AD"/>
    <w:rsid w:val="0070393F"/>
    <w:rsid w:val="0070610F"/>
    <w:rsid w:val="00711030"/>
    <w:rsid w:val="007122DB"/>
    <w:rsid w:val="00713613"/>
    <w:rsid w:val="00714F2A"/>
    <w:rsid w:val="007167D9"/>
    <w:rsid w:val="00716977"/>
    <w:rsid w:val="00722725"/>
    <w:rsid w:val="00722968"/>
    <w:rsid w:val="0072381B"/>
    <w:rsid w:val="0072489B"/>
    <w:rsid w:val="00726E1F"/>
    <w:rsid w:val="00727F03"/>
    <w:rsid w:val="0073024C"/>
    <w:rsid w:val="0073024D"/>
    <w:rsid w:val="00731728"/>
    <w:rsid w:val="0073182B"/>
    <w:rsid w:val="00732407"/>
    <w:rsid w:val="00733284"/>
    <w:rsid w:val="0073494C"/>
    <w:rsid w:val="00734BCF"/>
    <w:rsid w:val="00735C85"/>
    <w:rsid w:val="00737CA6"/>
    <w:rsid w:val="00740164"/>
    <w:rsid w:val="0074265B"/>
    <w:rsid w:val="00742846"/>
    <w:rsid w:val="0074324F"/>
    <w:rsid w:val="00743260"/>
    <w:rsid w:val="00743556"/>
    <w:rsid w:val="00744F53"/>
    <w:rsid w:val="00746196"/>
    <w:rsid w:val="0074625B"/>
    <w:rsid w:val="00747355"/>
    <w:rsid w:val="007474D4"/>
    <w:rsid w:val="00747E08"/>
    <w:rsid w:val="00750004"/>
    <w:rsid w:val="00751C6A"/>
    <w:rsid w:val="00752E31"/>
    <w:rsid w:val="00753A83"/>
    <w:rsid w:val="00754B27"/>
    <w:rsid w:val="00756C38"/>
    <w:rsid w:val="00757C2C"/>
    <w:rsid w:val="00757E39"/>
    <w:rsid w:val="00761595"/>
    <w:rsid w:val="00762955"/>
    <w:rsid w:val="0076394B"/>
    <w:rsid w:val="00765BFF"/>
    <w:rsid w:val="00766FD6"/>
    <w:rsid w:val="00767275"/>
    <w:rsid w:val="00772E14"/>
    <w:rsid w:val="007777B2"/>
    <w:rsid w:val="00780359"/>
    <w:rsid w:val="00780D98"/>
    <w:rsid w:val="0078364E"/>
    <w:rsid w:val="00783A98"/>
    <w:rsid w:val="00783FD4"/>
    <w:rsid w:val="007846BA"/>
    <w:rsid w:val="00787DD7"/>
    <w:rsid w:val="00787E30"/>
    <w:rsid w:val="00791334"/>
    <w:rsid w:val="007917C0"/>
    <w:rsid w:val="00791885"/>
    <w:rsid w:val="00792451"/>
    <w:rsid w:val="007924C9"/>
    <w:rsid w:val="007949F8"/>
    <w:rsid w:val="00794FBB"/>
    <w:rsid w:val="0079651C"/>
    <w:rsid w:val="0079724E"/>
    <w:rsid w:val="007A0121"/>
    <w:rsid w:val="007A03E9"/>
    <w:rsid w:val="007A07AC"/>
    <w:rsid w:val="007A1364"/>
    <w:rsid w:val="007A1B55"/>
    <w:rsid w:val="007A21EA"/>
    <w:rsid w:val="007A28F5"/>
    <w:rsid w:val="007A6626"/>
    <w:rsid w:val="007A70E1"/>
    <w:rsid w:val="007A79DD"/>
    <w:rsid w:val="007A7CA9"/>
    <w:rsid w:val="007B0719"/>
    <w:rsid w:val="007B1507"/>
    <w:rsid w:val="007B18F6"/>
    <w:rsid w:val="007B1AD8"/>
    <w:rsid w:val="007B3C5E"/>
    <w:rsid w:val="007B44A1"/>
    <w:rsid w:val="007B6165"/>
    <w:rsid w:val="007C0BBA"/>
    <w:rsid w:val="007C0E6D"/>
    <w:rsid w:val="007C2225"/>
    <w:rsid w:val="007C3D80"/>
    <w:rsid w:val="007C4B1E"/>
    <w:rsid w:val="007C4B5F"/>
    <w:rsid w:val="007D1401"/>
    <w:rsid w:val="007D22A3"/>
    <w:rsid w:val="007D2DEF"/>
    <w:rsid w:val="007D37C3"/>
    <w:rsid w:val="007D3D4A"/>
    <w:rsid w:val="007D429C"/>
    <w:rsid w:val="007D4E15"/>
    <w:rsid w:val="007D5282"/>
    <w:rsid w:val="007D5652"/>
    <w:rsid w:val="007D5B8D"/>
    <w:rsid w:val="007D7918"/>
    <w:rsid w:val="007D7B63"/>
    <w:rsid w:val="007E2AB3"/>
    <w:rsid w:val="007E48CE"/>
    <w:rsid w:val="007E4940"/>
    <w:rsid w:val="007E4DED"/>
    <w:rsid w:val="007E57C0"/>
    <w:rsid w:val="007E5BD9"/>
    <w:rsid w:val="007E5EE2"/>
    <w:rsid w:val="007F0798"/>
    <w:rsid w:val="007F1D33"/>
    <w:rsid w:val="007F28DA"/>
    <w:rsid w:val="007F30C7"/>
    <w:rsid w:val="007F4F4A"/>
    <w:rsid w:val="007F59B8"/>
    <w:rsid w:val="007F6730"/>
    <w:rsid w:val="008008CF"/>
    <w:rsid w:val="0080403B"/>
    <w:rsid w:val="008040FE"/>
    <w:rsid w:val="0080451F"/>
    <w:rsid w:val="00804E72"/>
    <w:rsid w:val="00805A8A"/>
    <w:rsid w:val="00805ED5"/>
    <w:rsid w:val="0080717A"/>
    <w:rsid w:val="00807761"/>
    <w:rsid w:val="00810BAE"/>
    <w:rsid w:val="00811879"/>
    <w:rsid w:val="00812BF0"/>
    <w:rsid w:val="00812F51"/>
    <w:rsid w:val="008132F6"/>
    <w:rsid w:val="00814670"/>
    <w:rsid w:val="00820468"/>
    <w:rsid w:val="008210F4"/>
    <w:rsid w:val="00822780"/>
    <w:rsid w:val="00822BBE"/>
    <w:rsid w:val="008232E2"/>
    <w:rsid w:val="00823E7A"/>
    <w:rsid w:val="00824958"/>
    <w:rsid w:val="0082517D"/>
    <w:rsid w:val="008254A2"/>
    <w:rsid w:val="008261CC"/>
    <w:rsid w:val="00826774"/>
    <w:rsid w:val="008270C4"/>
    <w:rsid w:val="00830391"/>
    <w:rsid w:val="008327D2"/>
    <w:rsid w:val="0083691C"/>
    <w:rsid w:val="0083743A"/>
    <w:rsid w:val="00837C84"/>
    <w:rsid w:val="00840121"/>
    <w:rsid w:val="00841A29"/>
    <w:rsid w:val="00843664"/>
    <w:rsid w:val="00843C51"/>
    <w:rsid w:val="00843F08"/>
    <w:rsid w:val="0084685B"/>
    <w:rsid w:val="00846A6F"/>
    <w:rsid w:val="00847288"/>
    <w:rsid w:val="00847853"/>
    <w:rsid w:val="00850C54"/>
    <w:rsid w:val="00852F5F"/>
    <w:rsid w:val="00854193"/>
    <w:rsid w:val="00855763"/>
    <w:rsid w:val="00855CB0"/>
    <w:rsid w:val="00856635"/>
    <w:rsid w:val="00856660"/>
    <w:rsid w:val="00857C40"/>
    <w:rsid w:val="0086226D"/>
    <w:rsid w:val="00863D7D"/>
    <w:rsid w:val="00864213"/>
    <w:rsid w:val="00865043"/>
    <w:rsid w:val="0086746E"/>
    <w:rsid w:val="00867E75"/>
    <w:rsid w:val="00867ECE"/>
    <w:rsid w:val="0087376A"/>
    <w:rsid w:val="00874303"/>
    <w:rsid w:val="0087432C"/>
    <w:rsid w:val="00874518"/>
    <w:rsid w:val="00874942"/>
    <w:rsid w:val="00874DED"/>
    <w:rsid w:val="008758F7"/>
    <w:rsid w:val="00875B76"/>
    <w:rsid w:val="00877AD3"/>
    <w:rsid w:val="00881403"/>
    <w:rsid w:val="008816CB"/>
    <w:rsid w:val="0088480E"/>
    <w:rsid w:val="00884E21"/>
    <w:rsid w:val="0088662C"/>
    <w:rsid w:val="00886FF8"/>
    <w:rsid w:val="00887059"/>
    <w:rsid w:val="00887574"/>
    <w:rsid w:val="0089022C"/>
    <w:rsid w:val="008902F4"/>
    <w:rsid w:val="008922B9"/>
    <w:rsid w:val="00893BE0"/>
    <w:rsid w:val="00894B9C"/>
    <w:rsid w:val="00894EE7"/>
    <w:rsid w:val="00896ED8"/>
    <w:rsid w:val="0089734C"/>
    <w:rsid w:val="008A2046"/>
    <w:rsid w:val="008A2389"/>
    <w:rsid w:val="008A72E3"/>
    <w:rsid w:val="008A7766"/>
    <w:rsid w:val="008A7C19"/>
    <w:rsid w:val="008B2039"/>
    <w:rsid w:val="008B2FF3"/>
    <w:rsid w:val="008B5361"/>
    <w:rsid w:val="008C0FBF"/>
    <w:rsid w:val="008C1FE5"/>
    <w:rsid w:val="008C36C8"/>
    <w:rsid w:val="008C5089"/>
    <w:rsid w:val="008C5304"/>
    <w:rsid w:val="008C6E4F"/>
    <w:rsid w:val="008D06BC"/>
    <w:rsid w:val="008D0837"/>
    <w:rsid w:val="008D10DD"/>
    <w:rsid w:val="008D1699"/>
    <w:rsid w:val="008D1C76"/>
    <w:rsid w:val="008D2128"/>
    <w:rsid w:val="008D219C"/>
    <w:rsid w:val="008D2523"/>
    <w:rsid w:val="008D49E9"/>
    <w:rsid w:val="008D6379"/>
    <w:rsid w:val="008D6FD2"/>
    <w:rsid w:val="008D72F7"/>
    <w:rsid w:val="008D7680"/>
    <w:rsid w:val="008E00CF"/>
    <w:rsid w:val="008E0F56"/>
    <w:rsid w:val="008E242D"/>
    <w:rsid w:val="008E30DA"/>
    <w:rsid w:val="008E383C"/>
    <w:rsid w:val="008E4740"/>
    <w:rsid w:val="008E6B21"/>
    <w:rsid w:val="008F0C22"/>
    <w:rsid w:val="008F0C7C"/>
    <w:rsid w:val="008F14A1"/>
    <w:rsid w:val="008F3051"/>
    <w:rsid w:val="008F321D"/>
    <w:rsid w:val="008F338F"/>
    <w:rsid w:val="008F339E"/>
    <w:rsid w:val="008F392A"/>
    <w:rsid w:val="008F3DCD"/>
    <w:rsid w:val="008F5A35"/>
    <w:rsid w:val="008F78DF"/>
    <w:rsid w:val="0090002D"/>
    <w:rsid w:val="00900211"/>
    <w:rsid w:val="00901A12"/>
    <w:rsid w:val="00902286"/>
    <w:rsid w:val="00903087"/>
    <w:rsid w:val="009063A9"/>
    <w:rsid w:val="00906E44"/>
    <w:rsid w:val="00907D46"/>
    <w:rsid w:val="00907FA0"/>
    <w:rsid w:val="009125F0"/>
    <w:rsid w:val="009152BE"/>
    <w:rsid w:val="009160AF"/>
    <w:rsid w:val="009226B9"/>
    <w:rsid w:val="00923A91"/>
    <w:rsid w:val="00923AED"/>
    <w:rsid w:val="00925585"/>
    <w:rsid w:val="009269E8"/>
    <w:rsid w:val="0092724C"/>
    <w:rsid w:val="009303C3"/>
    <w:rsid w:val="0093190F"/>
    <w:rsid w:val="00932626"/>
    <w:rsid w:val="009362E7"/>
    <w:rsid w:val="00937E28"/>
    <w:rsid w:val="0094133E"/>
    <w:rsid w:val="00943EA1"/>
    <w:rsid w:val="00944438"/>
    <w:rsid w:val="0094487D"/>
    <w:rsid w:val="00944D30"/>
    <w:rsid w:val="009450C6"/>
    <w:rsid w:val="00946672"/>
    <w:rsid w:val="00947812"/>
    <w:rsid w:val="00947C59"/>
    <w:rsid w:val="009505B6"/>
    <w:rsid w:val="0095239B"/>
    <w:rsid w:val="00952DAF"/>
    <w:rsid w:val="00952EA7"/>
    <w:rsid w:val="00953037"/>
    <w:rsid w:val="009558E3"/>
    <w:rsid w:val="00956B20"/>
    <w:rsid w:val="00956E73"/>
    <w:rsid w:val="00957C93"/>
    <w:rsid w:val="0096159D"/>
    <w:rsid w:val="00961DE3"/>
    <w:rsid w:val="00962827"/>
    <w:rsid w:val="0096282F"/>
    <w:rsid w:val="00962A84"/>
    <w:rsid w:val="00962AAF"/>
    <w:rsid w:val="00962FFF"/>
    <w:rsid w:val="0096308F"/>
    <w:rsid w:val="0096313D"/>
    <w:rsid w:val="009659ED"/>
    <w:rsid w:val="00965F91"/>
    <w:rsid w:val="00970650"/>
    <w:rsid w:val="009709A0"/>
    <w:rsid w:val="009715C8"/>
    <w:rsid w:val="009727E4"/>
    <w:rsid w:val="00972C17"/>
    <w:rsid w:val="00973643"/>
    <w:rsid w:val="00974BA5"/>
    <w:rsid w:val="00974F7E"/>
    <w:rsid w:val="00981777"/>
    <w:rsid w:val="00981AD8"/>
    <w:rsid w:val="00982C82"/>
    <w:rsid w:val="00983797"/>
    <w:rsid w:val="00985C5D"/>
    <w:rsid w:val="009877C0"/>
    <w:rsid w:val="0098792B"/>
    <w:rsid w:val="0099003B"/>
    <w:rsid w:val="0099129D"/>
    <w:rsid w:val="00991750"/>
    <w:rsid w:val="00991753"/>
    <w:rsid w:val="00991DE5"/>
    <w:rsid w:val="0099224D"/>
    <w:rsid w:val="009931BB"/>
    <w:rsid w:val="0099456A"/>
    <w:rsid w:val="00995BDC"/>
    <w:rsid w:val="009978B1"/>
    <w:rsid w:val="009A0363"/>
    <w:rsid w:val="009A45D4"/>
    <w:rsid w:val="009A4EDA"/>
    <w:rsid w:val="009A56A9"/>
    <w:rsid w:val="009A570F"/>
    <w:rsid w:val="009A5B0E"/>
    <w:rsid w:val="009B069D"/>
    <w:rsid w:val="009B12C3"/>
    <w:rsid w:val="009B1947"/>
    <w:rsid w:val="009B1CA5"/>
    <w:rsid w:val="009B3638"/>
    <w:rsid w:val="009B3B88"/>
    <w:rsid w:val="009B43B7"/>
    <w:rsid w:val="009B48AC"/>
    <w:rsid w:val="009B4DEE"/>
    <w:rsid w:val="009B5485"/>
    <w:rsid w:val="009B631D"/>
    <w:rsid w:val="009C020B"/>
    <w:rsid w:val="009C0E4A"/>
    <w:rsid w:val="009C3FD8"/>
    <w:rsid w:val="009C7593"/>
    <w:rsid w:val="009D0B8F"/>
    <w:rsid w:val="009D160E"/>
    <w:rsid w:val="009D1969"/>
    <w:rsid w:val="009D245A"/>
    <w:rsid w:val="009D2620"/>
    <w:rsid w:val="009D2F2C"/>
    <w:rsid w:val="009E013A"/>
    <w:rsid w:val="009E0DB8"/>
    <w:rsid w:val="009E142A"/>
    <w:rsid w:val="009E142E"/>
    <w:rsid w:val="009E2463"/>
    <w:rsid w:val="009E5D9E"/>
    <w:rsid w:val="009E69DF"/>
    <w:rsid w:val="009E7B49"/>
    <w:rsid w:val="009F04F1"/>
    <w:rsid w:val="009F0EB7"/>
    <w:rsid w:val="009F1A3A"/>
    <w:rsid w:val="009F2F7F"/>
    <w:rsid w:val="009F5DF2"/>
    <w:rsid w:val="009F67AF"/>
    <w:rsid w:val="009F7BAF"/>
    <w:rsid w:val="00A00D5E"/>
    <w:rsid w:val="00A00E9F"/>
    <w:rsid w:val="00A030F8"/>
    <w:rsid w:val="00A03954"/>
    <w:rsid w:val="00A05649"/>
    <w:rsid w:val="00A11406"/>
    <w:rsid w:val="00A115ED"/>
    <w:rsid w:val="00A11DC8"/>
    <w:rsid w:val="00A13727"/>
    <w:rsid w:val="00A142F4"/>
    <w:rsid w:val="00A14783"/>
    <w:rsid w:val="00A17EA1"/>
    <w:rsid w:val="00A17FDF"/>
    <w:rsid w:val="00A20DD0"/>
    <w:rsid w:val="00A21A08"/>
    <w:rsid w:val="00A2400F"/>
    <w:rsid w:val="00A24477"/>
    <w:rsid w:val="00A25067"/>
    <w:rsid w:val="00A2539A"/>
    <w:rsid w:val="00A255AB"/>
    <w:rsid w:val="00A25C7B"/>
    <w:rsid w:val="00A264D0"/>
    <w:rsid w:val="00A26C7E"/>
    <w:rsid w:val="00A26D47"/>
    <w:rsid w:val="00A30C78"/>
    <w:rsid w:val="00A30E2B"/>
    <w:rsid w:val="00A3370B"/>
    <w:rsid w:val="00A3592A"/>
    <w:rsid w:val="00A3664E"/>
    <w:rsid w:val="00A36D83"/>
    <w:rsid w:val="00A408F5"/>
    <w:rsid w:val="00A4122E"/>
    <w:rsid w:val="00A41D35"/>
    <w:rsid w:val="00A421EB"/>
    <w:rsid w:val="00A4259E"/>
    <w:rsid w:val="00A4326D"/>
    <w:rsid w:val="00A4596C"/>
    <w:rsid w:val="00A45A37"/>
    <w:rsid w:val="00A51291"/>
    <w:rsid w:val="00A51521"/>
    <w:rsid w:val="00A51FD1"/>
    <w:rsid w:val="00A532AF"/>
    <w:rsid w:val="00A54DFE"/>
    <w:rsid w:val="00A57525"/>
    <w:rsid w:val="00A5756E"/>
    <w:rsid w:val="00A607AB"/>
    <w:rsid w:val="00A61B57"/>
    <w:rsid w:val="00A66F02"/>
    <w:rsid w:val="00A67140"/>
    <w:rsid w:val="00A67240"/>
    <w:rsid w:val="00A713D5"/>
    <w:rsid w:val="00A71625"/>
    <w:rsid w:val="00A71BA0"/>
    <w:rsid w:val="00A72842"/>
    <w:rsid w:val="00A72CA7"/>
    <w:rsid w:val="00A73E5E"/>
    <w:rsid w:val="00A745B3"/>
    <w:rsid w:val="00A7544E"/>
    <w:rsid w:val="00A7694A"/>
    <w:rsid w:val="00A80088"/>
    <w:rsid w:val="00A80449"/>
    <w:rsid w:val="00A8128E"/>
    <w:rsid w:val="00A820F6"/>
    <w:rsid w:val="00A85569"/>
    <w:rsid w:val="00A8556A"/>
    <w:rsid w:val="00A865DB"/>
    <w:rsid w:val="00A90F10"/>
    <w:rsid w:val="00A91AB3"/>
    <w:rsid w:val="00A91DE7"/>
    <w:rsid w:val="00A922F9"/>
    <w:rsid w:val="00A92349"/>
    <w:rsid w:val="00A92ECA"/>
    <w:rsid w:val="00A93B79"/>
    <w:rsid w:val="00A948B2"/>
    <w:rsid w:val="00A96D46"/>
    <w:rsid w:val="00A97205"/>
    <w:rsid w:val="00A977E5"/>
    <w:rsid w:val="00A97F8F"/>
    <w:rsid w:val="00AA0452"/>
    <w:rsid w:val="00AA087F"/>
    <w:rsid w:val="00AA1C54"/>
    <w:rsid w:val="00AA2B4C"/>
    <w:rsid w:val="00AA40B2"/>
    <w:rsid w:val="00AA413A"/>
    <w:rsid w:val="00AA414B"/>
    <w:rsid w:val="00AB0B3F"/>
    <w:rsid w:val="00AB1024"/>
    <w:rsid w:val="00AB1478"/>
    <w:rsid w:val="00AB4209"/>
    <w:rsid w:val="00AB5AE5"/>
    <w:rsid w:val="00AB6414"/>
    <w:rsid w:val="00AB659B"/>
    <w:rsid w:val="00AB65A0"/>
    <w:rsid w:val="00AB7558"/>
    <w:rsid w:val="00AB7EC2"/>
    <w:rsid w:val="00AB7EDE"/>
    <w:rsid w:val="00AC1BD8"/>
    <w:rsid w:val="00AC3C89"/>
    <w:rsid w:val="00AC40E3"/>
    <w:rsid w:val="00AC457B"/>
    <w:rsid w:val="00AC4D63"/>
    <w:rsid w:val="00AC5213"/>
    <w:rsid w:val="00AC5236"/>
    <w:rsid w:val="00AD026A"/>
    <w:rsid w:val="00AD0D86"/>
    <w:rsid w:val="00AD0F46"/>
    <w:rsid w:val="00AD161C"/>
    <w:rsid w:val="00AD2C47"/>
    <w:rsid w:val="00AD4622"/>
    <w:rsid w:val="00AD4AB0"/>
    <w:rsid w:val="00AD4B1A"/>
    <w:rsid w:val="00AD591A"/>
    <w:rsid w:val="00AD6C7D"/>
    <w:rsid w:val="00AE15DE"/>
    <w:rsid w:val="00AE235C"/>
    <w:rsid w:val="00AE46F0"/>
    <w:rsid w:val="00AE4A4B"/>
    <w:rsid w:val="00AE5B5D"/>
    <w:rsid w:val="00AE72E3"/>
    <w:rsid w:val="00AE75A6"/>
    <w:rsid w:val="00AF037B"/>
    <w:rsid w:val="00AF4664"/>
    <w:rsid w:val="00AF5E6F"/>
    <w:rsid w:val="00AF669D"/>
    <w:rsid w:val="00B0047F"/>
    <w:rsid w:val="00B00504"/>
    <w:rsid w:val="00B00EC0"/>
    <w:rsid w:val="00B02CFC"/>
    <w:rsid w:val="00B0396B"/>
    <w:rsid w:val="00B04CAF"/>
    <w:rsid w:val="00B04DDD"/>
    <w:rsid w:val="00B0513E"/>
    <w:rsid w:val="00B1407C"/>
    <w:rsid w:val="00B14A02"/>
    <w:rsid w:val="00B14B4C"/>
    <w:rsid w:val="00B14C0B"/>
    <w:rsid w:val="00B17089"/>
    <w:rsid w:val="00B17D57"/>
    <w:rsid w:val="00B17EDB"/>
    <w:rsid w:val="00B17F3F"/>
    <w:rsid w:val="00B20728"/>
    <w:rsid w:val="00B20A92"/>
    <w:rsid w:val="00B212CF"/>
    <w:rsid w:val="00B22142"/>
    <w:rsid w:val="00B2256B"/>
    <w:rsid w:val="00B24288"/>
    <w:rsid w:val="00B2601C"/>
    <w:rsid w:val="00B2798D"/>
    <w:rsid w:val="00B27ABF"/>
    <w:rsid w:val="00B27F84"/>
    <w:rsid w:val="00B31F8F"/>
    <w:rsid w:val="00B32856"/>
    <w:rsid w:val="00B33CDE"/>
    <w:rsid w:val="00B33E04"/>
    <w:rsid w:val="00B34BC5"/>
    <w:rsid w:val="00B356D9"/>
    <w:rsid w:val="00B357BC"/>
    <w:rsid w:val="00B35CB0"/>
    <w:rsid w:val="00B3621C"/>
    <w:rsid w:val="00B41E76"/>
    <w:rsid w:val="00B4218A"/>
    <w:rsid w:val="00B424C9"/>
    <w:rsid w:val="00B42B62"/>
    <w:rsid w:val="00B42BB0"/>
    <w:rsid w:val="00B42DDC"/>
    <w:rsid w:val="00B43790"/>
    <w:rsid w:val="00B45812"/>
    <w:rsid w:val="00B45E91"/>
    <w:rsid w:val="00B45FC9"/>
    <w:rsid w:val="00B46005"/>
    <w:rsid w:val="00B46FBA"/>
    <w:rsid w:val="00B54145"/>
    <w:rsid w:val="00B54820"/>
    <w:rsid w:val="00B56495"/>
    <w:rsid w:val="00B56D01"/>
    <w:rsid w:val="00B572C2"/>
    <w:rsid w:val="00B616D4"/>
    <w:rsid w:val="00B63955"/>
    <w:rsid w:val="00B6425C"/>
    <w:rsid w:val="00B64318"/>
    <w:rsid w:val="00B65D12"/>
    <w:rsid w:val="00B67649"/>
    <w:rsid w:val="00B70E2A"/>
    <w:rsid w:val="00B71B53"/>
    <w:rsid w:val="00B7287C"/>
    <w:rsid w:val="00B73B5A"/>
    <w:rsid w:val="00B73DD9"/>
    <w:rsid w:val="00B74E28"/>
    <w:rsid w:val="00B8091A"/>
    <w:rsid w:val="00B8388E"/>
    <w:rsid w:val="00B839B4"/>
    <w:rsid w:val="00B843F4"/>
    <w:rsid w:val="00B853A5"/>
    <w:rsid w:val="00B93511"/>
    <w:rsid w:val="00B93FFF"/>
    <w:rsid w:val="00B9435F"/>
    <w:rsid w:val="00B95435"/>
    <w:rsid w:val="00B96037"/>
    <w:rsid w:val="00B962B5"/>
    <w:rsid w:val="00B96701"/>
    <w:rsid w:val="00B96759"/>
    <w:rsid w:val="00B976B9"/>
    <w:rsid w:val="00B97998"/>
    <w:rsid w:val="00BA2220"/>
    <w:rsid w:val="00BA3CB9"/>
    <w:rsid w:val="00BA452D"/>
    <w:rsid w:val="00BA55A8"/>
    <w:rsid w:val="00BA5CF7"/>
    <w:rsid w:val="00BA6352"/>
    <w:rsid w:val="00BA69FB"/>
    <w:rsid w:val="00BA6E31"/>
    <w:rsid w:val="00BB036A"/>
    <w:rsid w:val="00BB08C5"/>
    <w:rsid w:val="00BB1A98"/>
    <w:rsid w:val="00BB3298"/>
    <w:rsid w:val="00BB3557"/>
    <w:rsid w:val="00BC079E"/>
    <w:rsid w:val="00BC1B89"/>
    <w:rsid w:val="00BC1BF6"/>
    <w:rsid w:val="00BC30B0"/>
    <w:rsid w:val="00BC49A4"/>
    <w:rsid w:val="00BC54C4"/>
    <w:rsid w:val="00BC6AF9"/>
    <w:rsid w:val="00BC7CC3"/>
    <w:rsid w:val="00BD1615"/>
    <w:rsid w:val="00BD1907"/>
    <w:rsid w:val="00BD31CC"/>
    <w:rsid w:val="00BD413E"/>
    <w:rsid w:val="00BD57D4"/>
    <w:rsid w:val="00BD6161"/>
    <w:rsid w:val="00BD6195"/>
    <w:rsid w:val="00BD6D35"/>
    <w:rsid w:val="00BD7817"/>
    <w:rsid w:val="00BD7C16"/>
    <w:rsid w:val="00BE0F35"/>
    <w:rsid w:val="00BE10CE"/>
    <w:rsid w:val="00BE1DD2"/>
    <w:rsid w:val="00BE3994"/>
    <w:rsid w:val="00BE7791"/>
    <w:rsid w:val="00BF0343"/>
    <w:rsid w:val="00BF0F5E"/>
    <w:rsid w:val="00BF1C35"/>
    <w:rsid w:val="00BF235C"/>
    <w:rsid w:val="00BF3D19"/>
    <w:rsid w:val="00BF3D43"/>
    <w:rsid w:val="00BF4469"/>
    <w:rsid w:val="00BF449A"/>
    <w:rsid w:val="00BF59FC"/>
    <w:rsid w:val="00C01005"/>
    <w:rsid w:val="00C03B04"/>
    <w:rsid w:val="00C04106"/>
    <w:rsid w:val="00C04C13"/>
    <w:rsid w:val="00C05FEA"/>
    <w:rsid w:val="00C06DE3"/>
    <w:rsid w:val="00C1121A"/>
    <w:rsid w:val="00C11CE7"/>
    <w:rsid w:val="00C13BDA"/>
    <w:rsid w:val="00C14C13"/>
    <w:rsid w:val="00C15C40"/>
    <w:rsid w:val="00C16CD5"/>
    <w:rsid w:val="00C17D09"/>
    <w:rsid w:val="00C206A2"/>
    <w:rsid w:val="00C21298"/>
    <w:rsid w:val="00C212AC"/>
    <w:rsid w:val="00C2133B"/>
    <w:rsid w:val="00C22EA7"/>
    <w:rsid w:val="00C24979"/>
    <w:rsid w:val="00C24EA9"/>
    <w:rsid w:val="00C25397"/>
    <w:rsid w:val="00C2564D"/>
    <w:rsid w:val="00C2592F"/>
    <w:rsid w:val="00C300AB"/>
    <w:rsid w:val="00C3031A"/>
    <w:rsid w:val="00C35CC9"/>
    <w:rsid w:val="00C36F1A"/>
    <w:rsid w:val="00C3713C"/>
    <w:rsid w:val="00C37690"/>
    <w:rsid w:val="00C4064A"/>
    <w:rsid w:val="00C40931"/>
    <w:rsid w:val="00C40D74"/>
    <w:rsid w:val="00C4123C"/>
    <w:rsid w:val="00C41C46"/>
    <w:rsid w:val="00C42C2E"/>
    <w:rsid w:val="00C43A02"/>
    <w:rsid w:val="00C4497C"/>
    <w:rsid w:val="00C50F74"/>
    <w:rsid w:val="00C51179"/>
    <w:rsid w:val="00C51630"/>
    <w:rsid w:val="00C5281F"/>
    <w:rsid w:val="00C529AB"/>
    <w:rsid w:val="00C53890"/>
    <w:rsid w:val="00C53B42"/>
    <w:rsid w:val="00C53C2E"/>
    <w:rsid w:val="00C54D10"/>
    <w:rsid w:val="00C54E0D"/>
    <w:rsid w:val="00C564A7"/>
    <w:rsid w:val="00C573C6"/>
    <w:rsid w:val="00C57B35"/>
    <w:rsid w:val="00C601DE"/>
    <w:rsid w:val="00C610EA"/>
    <w:rsid w:val="00C61269"/>
    <w:rsid w:val="00C61F69"/>
    <w:rsid w:val="00C623B3"/>
    <w:rsid w:val="00C64935"/>
    <w:rsid w:val="00C64B4D"/>
    <w:rsid w:val="00C64CBD"/>
    <w:rsid w:val="00C667A2"/>
    <w:rsid w:val="00C66C85"/>
    <w:rsid w:val="00C67B99"/>
    <w:rsid w:val="00C720E9"/>
    <w:rsid w:val="00C77D13"/>
    <w:rsid w:val="00C77F18"/>
    <w:rsid w:val="00C80068"/>
    <w:rsid w:val="00C80242"/>
    <w:rsid w:val="00C839D9"/>
    <w:rsid w:val="00C83C9B"/>
    <w:rsid w:val="00C83E54"/>
    <w:rsid w:val="00C85C2D"/>
    <w:rsid w:val="00C85EB9"/>
    <w:rsid w:val="00C91985"/>
    <w:rsid w:val="00C924FB"/>
    <w:rsid w:val="00C92FCB"/>
    <w:rsid w:val="00C94239"/>
    <w:rsid w:val="00C952AF"/>
    <w:rsid w:val="00C95562"/>
    <w:rsid w:val="00C95987"/>
    <w:rsid w:val="00C978AE"/>
    <w:rsid w:val="00C9790E"/>
    <w:rsid w:val="00CA1CD9"/>
    <w:rsid w:val="00CA1E14"/>
    <w:rsid w:val="00CA25C8"/>
    <w:rsid w:val="00CA377B"/>
    <w:rsid w:val="00CA4801"/>
    <w:rsid w:val="00CB06B4"/>
    <w:rsid w:val="00CB0994"/>
    <w:rsid w:val="00CB1AC0"/>
    <w:rsid w:val="00CB1C8F"/>
    <w:rsid w:val="00CB1EBA"/>
    <w:rsid w:val="00CB3122"/>
    <w:rsid w:val="00CB451F"/>
    <w:rsid w:val="00CB4980"/>
    <w:rsid w:val="00CB518E"/>
    <w:rsid w:val="00CB56A1"/>
    <w:rsid w:val="00CB64E8"/>
    <w:rsid w:val="00CB749A"/>
    <w:rsid w:val="00CB774E"/>
    <w:rsid w:val="00CB7DC4"/>
    <w:rsid w:val="00CC0679"/>
    <w:rsid w:val="00CC117B"/>
    <w:rsid w:val="00CC1A39"/>
    <w:rsid w:val="00CC2AD3"/>
    <w:rsid w:val="00CC367B"/>
    <w:rsid w:val="00CC603A"/>
    <w:rsid w:val="00CC6F07"/>
    <w:rsid w:val="00CC751A"/>
    <w:rsid w:val="00CC7DB1"/>
    <w:rsid w:val="00CD065D"/>
    <w:rsid w:val="00CD0F66"/>
    <w:rsid w:val="00CD1826"/>
    <w:rsid w:val="00CD2683"/>
    <w:rsid w:val="00CD3CEE"/>
    <w:rsid w:val="00CD3F0F"/>
    <w:rsid w:val="00CD5A52"/>
    <w:rsid w:val="00CE09C5"/>
    <w:rsid w:val="00CE1E61"/>
    <w:rsid w:val="00CE3B30"/>
    <w:rsid w:val="00CE6DFC"/>
    <w:rsid w:val="00CE7E16"/>
    <w:rsid w:val="00CF0A6E"/>
    <w:rsid w:val="00CF2042"/>
    <w:rsid w:val="00CF21BB"/>
    <w:rsid w:val="00CF36D5"/>
    <w:rsid w:val="00CF4582"/>
    <w:rsid w:val="00CF487F"/>
    <w:rsid w:val="00CF567B"/>
    <w:rsid w:val="00CF62FA"/>
    <w:rsid w:val="00CF6F6E"/>
    <w:rsid w:val="00D02C73"/>
    <w:rsid w:val="00D04EC8"/>
    <w:rsid w:val="00D05D4F"/>
    <w:rsid w:val="00D132FA"/>
    <w:rsid w:val="00D13DDB"/>
    <w:rsid w:val="00D15703"/>
    <w:rsid w:val="00D16BAB"/>
    <w:rsid w:val="00D21BE5"/>
    <w:rsid w:val="00D2358C"/>
    <w:rsid w:val="00D23891"/>
    <w:rsid w:val="00D26AF2"/>
    <w:rsid w:val="00D27EF2"/>
    <w:rsid w:val="00D35896"/>
    <w:rsid w:val="00D35A51"/>
    <w:rsid w:val="00D36109"/>
    <w:rsid w:val="00D401CD"/>
    <w:rsid w:val="00D42A73"/>
    <w:rsid w:val="00D42F32"/>
    <w:rsid w:val="00D43152"/>
    <w:rsid w:val="00D4516A"/>
    <w:rsid w:val="00D45377"/>
    <w:rsid w:val="00D4688A"/>
    <w:rsid w:val="00D51327"/>
    <w:rsid w:val="00D516BA"/>
    <w:rsid w:val="00D518F2"/>
    <w:rsid w:val="00D52C37"/>
    <w:rsid w:val="00D52E24"/>
    <w:rsid w:val="00D530F4"/>
    <w:rsid w:val="00D5441E"/>
    <w:rsid w:val="00D5496B"/>
    <w:rsid w:val="00D556E1"/>
    <w:rsid w:val="00D5770C"/>
    <w:rsid w:val="00D6122B"/>
    <w:rsid w:val="00D6139C"/>
    <w:rsid w:val="00D61EA9"/>
    <w:rsid w:val="00D62071"/>
    <w:rsid w:val="00D6235F"/>
    <w:rsid w:val="00D63BF0"/>
    <w:rsid w:val="00D652C9"/>
    <w:rsid w:val="00D663A7"/>
    <w:rsid w:val="00D66973"/>
    <w:rsid w:val="00D6780C"/>
    <w:rsid w:val="00D67A42"/>
    <w:rsid w:val="00D67C09"/>
    <w:rsid w:val="00D7018F"/>
    <w:rsid w:val="00D7118B"/>
    <w:rsid w:val="00D7122C"/>
    <w:rsid w:val="00D71521"/>
    <w:rsid w:val="00D71BEF"/>
    <w:rsid w:val="00D72205"/>
    <w:rsid w:val="00D7228A"/>
    <w:rsid w:val="00D75E84"/>
    <w:rsid w:val="00D7681C"/>
    <w:rsid w:val="00D777EE"/>
    <w:rsid w:val="00D80870"/>
    <w:rsid w:val="00D82009"/>
    <w:rsid w:val="00D853ED"/>
    <w:rsid w:val="00D85E58"/>
    <w:rsid w:val="00D87D41"/>
    <w:rsid w:val="00D909ED"/>
    <w:rsid w:val="00D90C69"/>
    <w:rsid w:val="00D913EC"/>
    <w:rsid w:val="00D91494"/>
    <w:rsid w:val="00D91588"/>
    <w:rsid w:val="00D91B7D"/>
    <w:rsid w:val="00D91C6F"/>
    <w:rsid w:val="00D922E8"/>
    <w:rsid w:val="00D92BAD"/>
    <w:rsid w:val="00D93161"/>
    <w:rsid w:val="00D931FD"/>
    <w:rsid w:val="00D956B9"/>
    <w:rsid w:val="00D9595C"/>
    <w:rsid w:val="00D9796F"/>
    <w:rsid w:val="00DA0A7F"/>
    <w:rsid w:val="00DA0F11"/>
    <w:rsid w:val="00DA2B23"/>
    <w:rsid w:val="00DA3565"/>
    <w:rsid w:val="00DA3767"/>
    <w:rsid w:val="00DA5C17"/>
    <w:rsid w:val="00DA6ED9"/>
    <w:rsid w:val="00DA7762"/>
    <w:rsid w:val="00DB0640"/>
    <w:rsid w:val="00DB0698"/>
    <w:rsid w:val="00DB089D"/>
    <w:rsid w:val="00DB41AD"/>
    <w:rsid w:val="00DB5059"/>
    <w:rsid w:val="00DB586A"/>
    <w:rsid w:val="00DB7949"/>
    <w:rsid w:val="00DC06E5"/>
    <w:rsid w:val="00DC09FF"/>
    <w:rsid w:val="00DC0C2F"/>
    <w:rsid w:val="00DC2C35"/>
    <w:rsid w:val="00DC3C5C"/>
    <w:rsid w:val="00DC3DAB"/>
    <w:rsid w:val="00DC45EF"/>
    <w:rsid w:val="00DC502A"/>
    <w:rsid w:val="00DC5A63"/>
    <w:rsid w:val="00DD001F"/>
    <w:rsid w:val="00DD21E3"/>
    <w:rsid w:val="00DD4432"/>
    <w:rsid w:val="00DD54FE"/>
    <w:rsid w:val="00DD6D0F"/>
    <w:rsid w:val="00DE0717"/>
    <w:rsid w:val="00DE0ED5"/>
    <w:rsid w:val="00DE153E"/>
    <w:rsid w:val="00DE245C"/>
    <w:rsid w:val="00DE39F0"/>
    <w:rsid w:val="00DE5731"/>
    <w:rsid w:val="00DE783A"/>
    <w:rsid w:val="00DE7DD5"/>
    <w:rsid w:val="00DF08EF"/>
    <w:rsid w:val="00DF1E7A"/>
    <w:rsid w:val="00DF433C"/>
    <w:rsid w:val="00DF6C58"/>
    <w:rsid w:val="00E0322F"/>
    <w:rsid w:val="00E053FC"/>
    <w:rsid w:val="00E05E12"/>
    <w:rsid w:val="00E063D7"/>
    <w:rsid w:val="00E07AA8"/>
    <w:rsid w:val="00E07D36"/>
    <w:rsid w:val="00E07FA1"/>
    <w:rsid w:val="00E10A27"/>
    <w:rsid w:val="00E11D01"/>
    <w:rsid w:val="00E12AAC"/>
    <w:rsid w:val="00E13119"/>
    <w:rsid w:val="00E14045"/>
    <w:rsid w:val="00E142A1"/>
    <w:rsid w:val="00E1435C"/>
    <w:rsid w:val="00E1643A"/>
    <w:rsid w:val="00E16ADD"/>
    <w:rsid w:val="00E176D3"/>
    <w:rsid w:val="00E209E7"/>
    <w:rsid w:val="00E20B41"/>
    <w:rsid w:val="00E213B2"/>
    <w:rsid w:val="00E215C2"/>
    <w:rsid w:val="00E23126"/>
    <w:rsid w:val="00E25C7F"/>
    <w:rsid w:val="00E26471"/>
    <w:rsid w:val="00E267D7"/>
    <w:rsid w:val="00E3044E"/>
    <w:rsid w:val="00E354DB"/>
    <w:rsid w:val="00E35FFF"/>
    <w:rsid w:val="00E3784B"/>
    <w:rsid w:val="00E37B7D"/>
    <w:rsid w:val="00E42595"/>
    <w:rsid w:val="00E508F3"/>
    <w:rsid w:val="00E5120C"/>
    <w:rsid w:val="00E519E5"/>
    <w:rsid w:val="00E52840"/>
    <w:rsid w:val="00E548A4"/>
    <w:rsid w:val="00E54B31"/>
    <w:rsid w:val="00E562F0"/>
    <w:rsid w:val="00E566EA"/>
    <w:rsid w:val="00E57C7D"/>
    <w:rsid w:val="00E60435"/>
    <w:rsid w:val="00E6060B"/>
    <w:rsid w:val="00E60663"/>
    <w:rsid w:val="00E607CC"/>
    <w:rsid w:val="00E60B83"/>
    <w:rsid w:val="00E61D5C"/>
    <w:rsid w:val="00E62641"/>
    <w:rsid w:val="00E62704"/>
    <w:rsid w:val="00E630FB"/>
    <w:rsid w:val="00E639EC"/>
    <w:rsid w:val="00E64299"/>
    <w:rsid w:val="00E64B6D"/>
    <w:rsid w:val="00E65F3C"/>
    <w:rsid w:val="00E704D6"/>
    <w:rsid w:val="00E70FB9"/>
    <w:rsid w:val="00E735B6"/>
    <w:rsid w:val="00E74481"/>
    <w:rsid w:val="00E76937"/>
    <w:rsid w:val="00E80910"/>
    <w:rsid w:val="00E8138F"/>
    <w:rsid w:val="00E83A8F"/>
    <w:rsid w:val="00E855E7"/>
    <w:rsid w:val="00E85903"/>
    <w:rsid w:val="00E85AF0"/>
    <w:rsid w:val="00E8660D"/>
    <w:rsid w:val="00E872D9"/>
    <w:rsid w:val="00E87AA0"/>
    <w:rsid w:val="00E87FE1"/>
    <w:rsid w:val="00E90D01"/>
    <w:rsid w:val="00E91445"/>
    <w:rsid w:val="00E941F1"/>
    <w:rsid w:val="00E96BDF"/>
    <w:rsid w:val="00E9723D"/>
    <w:rsid w:val="00E97DB3"/>
    <w:rsid w:val="00EA01BF"/>
    <w:rsid w:val="00EA0A9B"/>
    <w:rsid w:val="00EA18EE"/>
    <w:rsid w:val="00EA1945"/>
    <w:rsid w:val="00EA2188"/>
    <w:rsid w:val="00EA7772"/>
    <w:rsid w:val="00EA7ECC"/>
    <w:rsid w:val="00EB10D9"/>
    <w:rsid w:val="00EB155B"/>
    <w:rsid w:val="00EB2CB3"/>
    <w:rsid w:val="00EB31D9"/>
    <w:rsid w:val="00EB339B"/>
    <w:rsid w:val="00EB3657"/>
    <w:rsid w:val="00EB4548"/>
    <w:rsid w:val="00EB517B"/>
    <w:rsid w:val="00EB55F0"/>
    <w:rsid w:val="00EB5CFE"/>
    <w:rsid w:val="00EB5E41"/>
    <w:rsid w:val="00EB5F1A"/>
    <w:rsid w:val="00EB6CF5"/>
    <w:rsid w:val="00EC160A"/>
    <w:rsid w:val="00EC5B06"/>
    <w:rsid w:val="00EC6834"/>
    <w:rsid w:val="00EC6FFB"/>
    <w:rsid w:val="00ED19A7"/>
    <w:rsid w:val="00ED23E6"/>
    <w:rsid w:val="00ED2610"/>
    <w:rsid w:val="00ED270E"/>
    <w:rsid w:val="00ED2ED1"/>
    <w:rsid w:val="00ED3486"/>
    <w:rsid w:val="00ED3ACB"/>
    <w:rsid w:val="00ED409C"/>
    <w:rsid w:val="00ED4275"/>
    <w:rsid w:val="00ED4532"/>
    <w:rsid w:val="00ED4856"/>
    <w:rsid w:val="00ED63EC"/>
    <w:rsid w:val="00ED6787"/>
    <w:rsid w:val="00ED67E1"/>
    <w:rsid w:val="00ED6C7B"/>
    <w:rsid w:val="00ED7905"/>
    <w:rsid w:val="00ED7E2E"/>
    <w:rsid w:val="00EE0A97"/>
    <w:rsid w:val="00EE3561"/>
    <w:rsid w:val="00EE3929"/>
    <w:rsid w:val="00EE492E"/>
    <w:rsid w:val="00EE6C98"/>
    <w:rsid w:val="00EF2BC9"/>
    <w:rsid w:val="00EF2EB0"/>
    <w:rsid w:val="00EF4005"/>
    <w:rsid w:val="00EF4BE1"/>
    <w:rsid w:val="00EF57AE"/>
    <w:rsid w:val="00EF5978"/>
    <w:rsid w:val="00EF63CE"/>
    <w:rsid w:val="00EF6B54"/>
    <w:rsid w:val="00EF731D"/>
    <w:rsid w:val="00EF7513"/>
    <w:rsid w:val="00F00379"/>
    <w:rsid w:val="00F00F2F"/>
    <w:rsid w:val="00F00F6D"/>
    <w:rsid w:val="00F0171B"/>
    <w:rsid w:val="00F017BF"/>
    <w:rsid w:val="00F02EF7"/>
    <w:rsid w:val="00F03088"/>
    <w:rsid w:val="00F04203"/>
    <w:rsid w:val="00F048AE"/>
    <w:rsid w:val="00F04A6B"/>
    <w:rsid w:val="00F04C6C"/>
    <w:rsid w:val="00F06419"/>
    <w:rsid w:val="00F07022"/>
    <w:rsid w:val="00F11699"/>
    <w:rsid w:val="00F12961"/>
    <w:rsid w:val="00F13649"/>
    <w:rsid w:val="00F1680C"/>
    <w:rsid w:val="00F168C4"/>
    <w:rsid w:val="00F176EF"/>
    <w:rsid w:val="00F17CF7"/>
    <w:rsid w:val="00F20E2C"/>
    <w:rsid w:val="00F210AB"/>
    <w:rsid w:val="00F212CD"/>
    <w:rsid w:val="00F2312A"/>
    <w:rsid w:val="00F2373C"/>
    <w:rsid w:val="00F24FDA"/>
    <w:rsid w:val="00F25C6B"/>
    <w:rsid w:val="00F2664C"/>
    <w:rsid w:val="00F27969"/>
    <w:rsid w:val="00F32344"/>
    <w:rsid w:val="00F3236F"/>
    <w:rsid w:val="00F336C3"/>
    <w:rsid w:val="00F34168"/>
    <w:rsid w:val="00F349D3"/>
    <w:rsid w:val="00F37FA4"/>
    <w:rsid w:val="00F41F01"/>
    <w:rsid w:val="00F4341C"/>
    <w:rsid w:val="00F44549"/>
    <w:rsid w:val="00F44C41"/>
    <w:rsid w:val="00F45042"/>
    <w:rsid w:val="00F475A7"/>
    <w:rsid w:val="00F51DB9"/>
    <w:rsid w:val="00F51EF1"/>
    <w:rsid w:val="00F52479"/>
    <w:rsid w:val="00F52514"/>
    <w:rsid w:val="00F528F8"/>
    <w:rsid w:val="00F54AA1"/>
    <w:rsid w:val="00F55123"/>
    <w:rsid w:val="00F55B7C"/>
    <w:rsid w:val="00F56DE3"/>
    <w:rsid w:val="00F61131"/>
    <w:rsid w:val="00F61B41"/>
    <w:rsid w:val="00F628B5"/>
    <w:rsid w:val="00F63404"/>
    <w:rsid w:val="00F651C3"/>
    <w:rsid w:val="00F65AAB"/>
    <w:rsid w:val="00F6725E"/>
    <w:rsid w:val="00F67413"/>
    <w:rsid w:val="00F675B4"/>
    <w:rsid w:val="00F67B49"/>
    <w:rsid w:val="00F705B3"/>
    <w:rsid w:val="00F714E3"/>
    <w:rsid w:val="00F71E36"/>
    <w:rsid w:val="00F72242"/>
    <w:rsid w:val="00F77846"/>
    <w:rsid w:val="00F826D1"/>
    <w:rsid w:val="00F8422F"/>
    <w:rsid w:val="00F847AC"/>
    <w:rsid w:val="00F85C80"/>
    <w:rsid w:val="00F86C18"/>
    <w:rsid w:val="00F87CAF"/>
    <w:rsid w:val="00F87DED"/>
    <w:rsid w:val="00F9028D"/>
    <w:rsid w:val="00F90429"/>
    <w:rsid w:val="00F909AE"/>
    <w:rsid w:val="00F921B4"/>
    <w:rsid w:val="00F93EC3"/>
    <w:rsid w:val="00F9535A"/>
    <w:rsid w:val="00F9553E"/>
    <w:rsid w:val="00F96316"/>
    <w:rsid w:val="00F97F73"/>
    <w:rsid w:val="00FA2162"/>
    <w:rsid w:val="00FA3665"/>
    <w:rsid w:val="00FA5811"/>
    <w:rsid w:val="00FA65B8"/>
    <w:rsid w:val="00FA6B5D"/>
    <w:rsid w:val="00FA7ABE"/>
    <w:rsid w:val="00FB078F"/>
    <w:rsid w:val="00FB1D96"/>
    <w:rsid w:val="00FB1E26"/>
    <w:rsid w:val="00FB1E3A"/>
    <w:rsid w:val="00FB22D0"/>
    <w:rsid w:val="00FB5482"/>
    <w:rsid w:val="00FB6B7B"/>
    <w:rsid w:val="00FC07FC"/>
    <w:rsid w:val="00FC110B"/>
    <w:rsid w:val="00FC2329"/>
    <w:rsid w:val="00FC317B"/>
    <w:rsid w:val="00FC3210"/>
    <w:rsid w:val="00FC3865"/>
    <w:rsid w:val="00FC79A6"/>
    <w:rsid w:val="00FD0254"/>
    <w:rsid w:val="00FD0B6C"/>
    <w:rsid w:val="00FD1AAA"/>
    <w:rsid w:val="00FD1BC3"/>
    <w:rsid w:val="00FD323D"/>
    <w:rsid w:val="00FD3307"/>
    <w:rsid w:val="00FD5CB9"/>
    <w:rsid w:val="00FE14A8"/>
    <w:rsid w:val="00FE2EAB"/>
    <w:rsid w:val="00FE3E92"/>
    <w:rsid w:val="00FE46D1"/>
    <w:rsid w:val="00FE46F9"/>
    <w:rsid w:val="00FE4BEC"/>
    <w:rsid w:val="00FE4F3A"/>
    <w:rsid w:val="00FE5114"/>
    <w:rsid w:val="00FE541C"/>
    <w:rsid w:val="00FE6BF2"/>
    <w:rsid w:val="00FE7347"/>
    <w:rsid w:val="00FE79FE"/>
    <w:rsid w:val="00FF078A"/>
    <w:rsid w:val="00FF210B"/>
    <w:rsid w:val="00FF24F4"/>
    <w:rsid w:val="00FF2F08"/>
    <w:rsid w:val="00FF54CE"/>
    <w:rsid w:val="00FF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 strokecolor="none"/>
    </o:shapedefaults>
    <o:shapelayout v:ext="edit">
      <o:idmap v:ext="edit" data="1"/>
      <o:rules v:ext="edit">
        <o:r id="V:Rule9" type="connector" idref="#_x0000_s1030"/>
        <o:r id="V:Rule10" type="connector" idref="#_x0000_s1028"/>
        <o:r id="V:Rule11" type="connector" idref="#_x0000_s1032"/>
        <o:r id="V:Rule12" type="connector" idref="#_x0000_s1029"/>
        <o:r id="V:Rule13" type="connector" idref="#_x0000_s1031"/>
        <o:r id="V:Rule14" type="connector" idref="#_x0000_s1026"/>
        <o:r id="V:Rule15" type="connector" idref="#_x0000_s1027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50"/>
  </w:style>
  <w:style w:type="paragraph" w:styleId="Titre1">
    <w:name w:val="heading 1"/>
    <w:basedOn w:val="Normal"/>
    <w:next w:val="Normal"/>
    <w:link w:val="Titre1Car"/>
    <w:qFormat/>
    <w:rsid w:val="009A570F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504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66504"/>
  </w:style>
  <w:style w:type="paragraph" w:styleId="Pieddepage">
    <w:name w:val="footer"/>
    <w:basedOn w:val="Normal"/>
    <w:link w:val="PieddepageCar"/>
    <w:uiPriority w:val="99"/>
    <w:unhideWhenUsed/>
    <w:rsid w:val="00566504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6504"/>
  </w:style>
  <w:style w:type="paragraph" w:styleId="Textedebulles">
    <w:name w:val="Balloon Text"/>
    <w:basedOn w:val="Normal"/>
    <w:link w:val="TextedebullesCar"/>
    <w:uiPriority w:val="99"/>
    <w:semiHidden/>
    <w:unhideWhenUsed/>
    <w:rsid w:val="005665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037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D2DE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9A570F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scal.savard@cotedegaspe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MRC Cote de Gaspe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Denis</dc:creator>
  <cp:lastModifiedBy>Amenagiste</cp:lastModifiedBy>
  <cp:revision>7</cp:revision>
  <cp:lastPrinted>2012-06-01T14:30:00Z</cp:lastPrinted>
  <dcterms:created xsi:type="dcterms:W3CDTF">2015-06-02T18:08:00Z</dcterms:created>
  <dcterms:modified xsi:type="dcterms:W3CDTF">2015-06-02T19:56:00Z</dcterms:modified>
</cp:coreProperties>
</file>